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B6E51" w14:textId="77777777" w:rsidR="00DC67A0" w:rsidRPr="00DC67A0" w:rsidRDefault="00DC67A0" w:rsidP="00842A28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</w:rPr>
      </w:pPr>
      <w:bookmarkStart w:id="0" w:name="_Toc284012227"/>
      <w:r w:rsidRPr="00DC67A0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</w:rPr>
        <w:t>5.14 Výtvarná výchova</w:t>
      </w:r>
    </w:p>
    <w:p w14:paraId="2F03E09C" w14:textId="77777777" w:rsidR="00DC67A0" w:rsidRDefault="00DC67A0" w:rsidP="00192B19">
      <w:pPr>
        <w:spacing w:before="12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Charakteristika vyučovacího předmětu</w:t>
      </w:r>
    </w:p>
    <w:p w14:paraId="42CC8994" w14:textId="77777777" w:rsidR="00DC67A0" w:rsidRPr="00DC67A0" w:rsidRDefault="00DC67A0" w:rsidP="00192B19">
      <w:pPr>
        <w:spacing w:before="12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Výtvarná výchova je vyučována ve všech ročnících základního vzd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ělávání jako povinný předmět a vychází ze vzdělávací oblasti Umění a kultura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3BC6C27D" w14:textId="77777777" w:rsidR="00DC67A0" w:rsidRDefault="00DC67A0" w:rsidP="00192B19">
      <w:pPr>
        <w:spacing w:before="100" w:beforeAutospacing="1" w:after="100" w:afterAutospacing="1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Výtvarná výchova přináší umělecké osvojování světa, tj. osvojování s estetickým účinkem.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V procesu uměleckého osvojování světa dochází k rozvíjení specifického cítění, tvořivosti, vnímavosti jedince k uměleckému dílu a jeho prostřednictvím k sobě samému i k okolnímu světu. V tvořivých činnostech jsou rozvíjeny schopnosti nonverbálního vyjadřování prostřednictvím tónu a zvuku, linie, bodu, tvaru, barvy, gesta, mimiky atp.</w:t>
      </w:r>
    </w:p>
    <w:p w14:paraId="53201970" w14:textId="77777777" w:rsidR="007004FF" w:rsidRPr="007004FF" w:rsidRDefault="007004FF" w:rsidP="00192B1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004F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Při vzdělávání žáků s LMP (s přiznanými podpůrnými opatřeními) vycházíme z doporučeních uvedených na portálu www.rvp.cz (digifolio.rvp.cz).</w:t>
      </w:r>
    </w:p>
    <w:p w14:paraId="117CCA56" w14:textId="77777777" w:rsidR="007004FF" w:rsidRPr="007004FF" w:rsidRDefault="007004FF" w:rsidP="00192B1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7B6B0740" w14:textId="77777777" w:rsidR="00DC67A0" w:rsidRDefault="00DC67A0" w:rsidP="00192B19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Obsahové vymezení vyučovacího předmětu </w:t>
      </w:r>
    </w:p>
    <w:p w14:paraId="5402236D" w14:textId="77777777" w:rsidR="00DC67A0" w:rsidRPr="00DC67A0" w:rsidRDefault="00DC67A0" w:rsidP="00192B19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</w:t>
      </w:r>
      <w:r w:rsidRPr="00DC67A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1. stupni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základního vzdělávání se žáci seznamují prostřednictvím činností s výrazovými prostředky výtvarného umění, poznávají zákonitosti tvorby, seznamují se s vybranými uměleckými díly, učí se je vzhledem ke svým zkušenostem chápat a výpovědi sdělované uměleckým dílem rozpoznávat a interpretovat.</w:t>
      </w:r>
    </w:p>
    <w:p w14:paraId="7115EC21" w14:textId="77777777" w:rsidR="00DC67A0" w:rsidRPr="00DC67A0" w:rsidRDefault="00DC67A0" w:rsidP="00192B19">
      <w:pPr>
        <w:spacing w:before="100" w:after="10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 přechodem na </w:t>
      </w:r>
      <w:r w:rsidRPr="00DC67A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2. stupeň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dobré uspořádat </w:t>
      </w:r>
      <w:r w:rsidR="001434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obsah 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do projektů (2.</w:t>
      </w:r>
      <w:r w:rsidR="001434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stupeň). 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Nabízí</w:t>
      </w:r>
      <w:r w:rsidR="00237E64">
        <w:rPr>
          <w:rFonts w:ascii="Times New Roman" w:eastAsia="Times New Roman" w:hAnsi="Times New Roman" w:cs="Times New Roman"/>
          <w:sz w:val="24"/>
          <w:szCs w:val="24"/>
          <w:lang w:eastAsia="cs-CZ"/>
        </w:rPr>
        <w:t>me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různá témata, která se budou zpracovávat postupně po několik týdnů, vždy ovšem jinak, z jiného pohledu a novým způsobe</w:t>
      </w:r>
      <w:r w:rsidR="00237E64">
        <w:rPr>
          <w:rFonts w:ascii="Times New Roman" w:eastAsia="Times New Roman" w:hAnsi="Times New Roman" w:cs="Times New Roman"/>
          <w:sz w:val="24"/>
          <w:szCs w:val="24"/>
          <w:lang w:eastAsia="cs-CZ"/>
        </w:rPr>
        <w:t>m a hlavně podle možností školy. P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rojekty nevyžadují žádné zvláštní nadání, zvládne je každý. Nemělo by se "učit kreslit", ale vyjadřovat se jazykem tvarů, barev a linií. To předpokládá bystrou hlavu, vnímavé smysly a tvořivé ruce. Výtvarná výchova není výrobou </w:t>
      </w:r>
      <w:r w:rsidR="00237E64">
        <w:rPr>
          <w:rFonts w:ascii="Times New Roman" w:eastAsia="Times New Roman" w:hAnsi="Times New Roman" w:cs="Times New Roman"/>
          <w:sz w:val="24"/>
          <w:szCs w:val="24"/>
          <w:lang w:eastAsia="cs-CZ"/>
        </w:rPr>
        <w:t>„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výkresů</w:t>
      </w:r>
      <w:r w:rsidR="00237E64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, ale cestou k výpovědi o světě. Tak jako se vyjadřujeme slovem (zápisem, deníkem, dopisem), tak se budeme vyjadřovat mnoha výtvarnými postupy (stříháním, lepením, obtiskováním, frotáží atd.)</w:t>
      </w:r>
    </w:p>
    <w:p w14:paraId="71109E87" w14:textId="77777777" w:rsidR="00DC67A0" w:rsidRPr="00DC67A0" w:rsidRDefault="00DC67A0" w:rsidP="00192B19">
      <w:pPr>
        <w:spacing w:before="100" w:after="10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Naučíme se především všímat si mnohotvárnosti světa. Uvědomíme si, kolik podob má život a jak to vše můžeme uvidět, procítit a prožít. Budeme zkoumat věci a jevy kolem sebe </w:t>
      </w:r>
      <w:r w:rsidR="00010DB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z 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vnějšku i zevnitř. To znamená, že si všimneme nejen vzhledu věcí, přírody i lidí, ale také svých vlastních myšlenek, pocitů a nálad.</w:t>
      </w:r>
    </w:p>
    <w:p w14:paraId="259E9AA7" w14:textId="77777777" w:rsidR="00DC67A0" w:rsidRPr="00DC67A0" w:rsidRDefault="00DC67A0" w:rsidP="00192B19">
      <w:pPr>
        <w:spacing w:before="100" w:after="10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Výtvarná výchova není v rozvrhu proto, aby se z každého žáka stal velký umělec. Stejně jako ostatní předměty chce i ona rozšířit zkušenosti a rozvíjet vzdělání žáků. Naučí se lépe dívat </w:t>
      </w:r>
      <w:r w:rsidR="00010DB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a seznámí je se základy "výtvarného myšlení" a "výtvarné řeči". Získají prostře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softHyphen/>
        <w:t xml:space="preserve">dek, jak se vyslovit o okolním světě a jak vyjádřit své vlastní pocity a představy. Nabídne jim ukázky uměleckých forem, s nimiž se můžou setkat nejen na výstavách a v galeriích, ale </w:t>
      </w:r>
      <w:r w:rsidR="00010DB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i 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v praktickém každodenním životě.</w:t>
      </w:r>
    </w:p>
    <w:p w14:paraId="509FCB03" w14:textId="77777777" w:rsidR="00DC67A0" w:rsidRPr="00DC67A0" w:rsidRDefault="00DC67A0" w:rsidP="00192B19">
      <w:pPr>
        <w:spacing w:before="100" w:after="10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Během školního roku a v každém ročníku by měl učitel doporučit žákům sběr různorodého </w:t>
      </w:r>
      <w:r w:rsidR="00010DB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a zbytkového materiálu, který p</w:t>
      </w:r>
      <w:r w:rsidR="00010DB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oužije k výtvarnému ztvárnění (ekologie, 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finance)</w:t>
      </w:r>
      <w:r w:rsidR="00010DBC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1D3C23D5" w14:textId="77777777" w:rsidR="00DC67A0" w:rsidRPr="00DC67A0" w:rsidRDefault="00DC67A0" w:rsidP="00192B19">
      <w:pPr>
        <w:spacing w:before="100" w:beforeAutospacing="1" w:after="100" w:afterAutospacing="1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Všemi složkami svého působení výtvarná výchova usiluje zejména o to:</w:t>
      </w:r>
    </w:p>
    <w:p w14:paraId="273771E1" w14:textId="77777777" w:rsidR="00DC67A0" w:rsidRPr="00DC67A0" w:rsidRDefault="00DC67A0" w:rsidP="00192B19">
      <w:pPr>
        <w:numPr>
          <w:ilvl w:val="0"/>
          <w:numId w:val="1"/>
        </w:numPr>
        <w:spacing w:before="100" w:after="10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aby žáci získali praktické i teoretické poznatky o malbě, kresbě, grafických technikách, užitém umění, o práci s různými materiály, o modelování a prostorovém vytváření;</w:t>
      </w:r>
    </w:p>
    <w:p w14:paraId="151893DE" w14:textId="77777777" w:rsidR="00DC67A0" w:rsidRPr="00DC67A0" w:rsidRDefault="00DC67A0" w:rsidP="00192B19">
      <w:pPr>
        <w:numPr>
          <w:ilvl w:val="0"/>
          <w:numId w:val="1"/>
        </w:numPr>
        <w:spacing w:before="100" w:after="10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aby se prakticky i teoreticky seznámili s různými výtvarnými technikami a prostředky;</w:t>
      </w:r>
    </w:p>
    <w:p w14:paraId="6AED57EE" w14:textId="77777777" w:rsidR="00DC67A0" w:rsidRPr="00DC67A0" w:rsidRDefault="00DC67A0" w:rsidP="00192B19">
      <w:pPr>
        <w:numPr>
          <w:ilvl w:val="0"/>
          <w:numId w:val="1"/>
        </w:numPr>
        <w:spacing w:before="100" w:after="10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aby se rozvíjel a prohluboval jejich vztah k výtvarnému umění a celé oblasti výtvarné kultury;</w:t>
      </w:r>
    </w:p>
    <w:p w14:paraId="2E532CB7" w14:textId="77777777" w:rsidR="00DC67A0" w:rsidRPr="00DC67A0" w:rsidRDefault="00DC67A0" w:rsidP="00192B19">
      <w:pPr>
        <w:numPr>
          <w:ilvl w:val="0"/>
          <w:numId w:val="1"/>
        </w:numPr>
        <w:spacing w:before="100" w:after="10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aby získali představu o histori</w:t>
      </w:r>
      <w:r w:rsidR="00C87B0B">
        <w:rPr>
          <w:rFonts w:ascii="Times New Roman" w:eastAsia="Times New Roman" w:hAnsi="Times New Roman" w:cs="Times New Roman"/>
          <w:sz w:val="24"/>
          <w:szCs w:val="24"/>
          <w:lang w:eastAsia="cs-CZ"/>
        </w:rPr>
        <w:t>ckém vývoji výtvarného umění, vč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etně umění užitého, lidového a architektury;</w:t>
      </w:r>
    </w:p>
    <w:p w14:paraId="47E727A5" w14:textId="77777777" w:rsidR="00DC67A0" w:rsidRPr="00DC67A0" w:rsidRDefault="00DC67A0" w:rsidP="00192B19">
      <w:pPr>
        <w:numPr>
          <w:ilvl w:val="0"/>
          <w:numId w:val="1"/>
        </w:numPr>
        <w:spacing w:before="100" w:after="10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aby byli schopni nalézat a vnímat krásu a estetické hodnoty v přírodě a ve světě vytvo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softHyphen/>
        <w:t>řeném lidmi, uvědomovat si jejich význam pro plnohodnotný život člověka;</w:t>
      </w:r>
    </w:p>
    <w:p w14:paraId="09E8C381" w14:textId="77777777" w:rsidR="00DC67A0" w:rsidRPr="00DC67A0" w:rsidRDefault="00DC67A0" w:rsidP="00192B19">
      <w:pPr>
        <w:numPr>
          <w:ilvl w:val="0"/>
          <w:numId w:val="1"/>
        </w:numPr>
        <w:spacing w:before="100" w:after="10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aby byli schopní získaných poznatků a dovedností využívat ve svém životě.</w:t>
      </w:r>
    </w:p>
    <w:p w14:paraId="41A0E82E" w14:textId="77777777" w:rsidR="00C87B0B" w:rsidRPr="00C87B0B" w:rsidRDefault="00C87B0B" w:rsidP="00192B1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B0B">
        <w:rPr>
          <w:rFonts w:ascii="Times New Roman" w:hAnsi="Times New Roman" w:cs="Times New Roman"/>
          <w:b/>
          <w:sz w:val="24"/>
          <w:szCs w:val="24"/>
        </w:rPr>
        <w:t>Časové vymezení vyučovacího předmětu</w:t>
      </w:r>
    </w:p>
    <w:p w14:paraId="54F80F04" w14:textId="77777777" w:rsidR="00C87B0B" w:rsidRPr="00C87B0B" w:rsidRDefault="00EB5B4B" w:rsidP="00192B19">
      <w:pPr>
        <w:tabs>
          <w:tab w:val="left" w:pos="720"/>
        </w:tabs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Vyučovací předmět Výtvarná</w:t>
      </w:r>
      <w:r w:rsidR="00C87B0B" w:rsidRPr="00C87B0B">
        <w:rPr>
          <w:rFonts w:ascii="Times New Roman" w:hAnsi="Times New Roman" w:cs="Times New Roman"/>
          <w:sz w:val="24"/>
          <w:szCs w:val="24"/>
        </w:rPr>
        <w:t xml:space="preserve"> výchova se realizuje na 1. i 2. stupni ZŠ v této hodinové dotaci:</w:t>
      </w:r>
    </w:p>
    <w:tbl>
      <w:tblPr>
        <w:tblW w:w="6385" w:type="dxa"/>
        <w:tblInd w:w="1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831"/>
        <w:gridCol w:w="715"/>
        <w:gridCol w:w="715"/>
        <w:gridCol w:w="717"/>
        <w:gridCol w:w="716"/>
      </w:tblGrid>
      <w:tr w:rsidR="00C87B0B" w:rsidRPr="00C87B0B" w14:paraId="3B09EB44" w14:textId="77777777" w:rsidTr="00192B19">
        <w:trPr>
          <w:trHeight w:val="453"/>
        </w:trPr>
        <w:tc>
          <w:tcPr>
            <w:tcW w:w="2691" w:type="dxa"/>
            <w:vAlign w:val="center"/>
          </w:tcPr>
          <w:p w14:paraId="4B64F248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5"/>
            <w:vAlign w:val="center"/>
          </w:tcPr>
          <w:p w14:paraId="7AAF8839" w14:textId="77777777" w:rsidR="00C87B0B" w:rsidRPr="00C87B0B" w:rsidRDefault="00C87B0B" w:rsidP="00192B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b/>
                <w:sz w:val="24"/>
                <w:szCs w:val="24"/>
              </w:rPr>
              <w:t>1. stupeň</w:t>
            </w:r>
          </w:p>
        </w:tc>
      </w:tr>
      <w:tr w:rsidR="00C87B0B" w:rsidRPr="00C87B0B" w14:paraId="1F7F53D1" w14:textId="77777777" w:rsidTr="00192B19">
        <w:trPr>
          <w:trHeight w:val="453"/>
        </w:trPr>
        <w:tc>
          <w:tcPr>
            <w:tcW w:w="2691" w:type="dxa"/>
            <w:vAlign w:val="center"/>
          </w:tcPr>
          <w:p w14:paraId="06937396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Ročník</w:t>
            </w:r>
          </w:p>
        </w:tc>
        <w:tc>
          <w:tcPr>
            <w:tcW w:w="831" w:type="dxa"/>
            <w:vAlign w:val="center"/>
          </w:tcPr>
          <w:p w14:paraId="61C5F9D6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5" w:type="dxa"/>
            <w:vAlign w:val="center"/>
          </w:tcPr>
          <w:p w14:paraId="030E775D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5" w:type="dxa"/>
            <w:vAlign w:val="center"/>
          </w:tcPr>
          <w:p w14:paraId="5D05DE7C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7" w:type="dxa"/>
            <w:vAlign w:val="center"/>
          </w:tcPr>
          <w:p w14:paraId="453521A0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6" w:type="dxa"/>
            <w:vAlign w:val="center"/>
          </w:tcPr>
          <w:p w14:paraId="2257DB28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C87B0B" w:rsidRPr="00C87B0B" w14:paraId="1FCEAC45" w14:textId="77777777" w:rsidTr="00192B19">
        <w:trPr>
          <w:trHeight w:val="453"/>
        </w:trPr>
        <w:tc>
          <w:tcPr>
            <w:tcW w:w="2691" w:type="dxa"/>
            <w:vAlign w:val="center"/>
          </w:tcPr>
          <w:p w14:paraId="72BF3AEF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Počet hodin</w:t>
            </w:r>
          </w:p>
        </w:tc>
        <w:tc>
          <w:tcPr>
            <w:tcW w:w="831" w:type="dxa"/>
            <w:vAlign w:val="center"/>
          </w:tcPr>
          <w:p w14:paraId="2D44E401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5" w:type="dxa"/>
            <w:vAlign w:val="center"/>
          </w:tcPr>
          <w:p w14:paraId="46EBB389" w14:textId="2985A365" w:rsidR="00C87B0B" w:rsidRPr="00C87B0B" w:rsidRDefault="00842A28" w:rsidP="00192B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1+1</w:t>
            </w:r>
          </w:p>
        </w:tc>
        <w:tc>
          <w:tcPr>
            <w:tcW w:w="715" w:type="dxa"/>
            <w:vAlign w:val="center"/>
          </w:tcPr>
          <w:p w14:paraId="5B5358F2" w14:textId="77777777" w:rsidR="00C87B0B" w:rsidRPr="00C87B0B" w:rsidRDefault="00EB5B4B" w:rsidP="00192B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7" w:type="dxa"/>
            <w:vAlign w:val="center"/>
          </w:tcPr>
          <w:p w14:paraId="27883560" w14:textId="77777777" w:rsidR="00C87B0B" w:rsidRPr="00C87B0B" w:rsidRDefault="00EB5B4B" w:rsidP="00192B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6" w:type="dxa"/>
            <w:vAlign w:val="center"/>
          </w:tcPr>
          <w:p w14:paraId="2F746836" w14:textId="77777777" w:rsidR="00C87B0B" w:rsidRPr="00C87B0B" w:rsidRDefault="00EB5B4B" w:rsidP="00192B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56B3A5F0" w14:textId="77777777" w:rsidR="00C87B0B" w:rsidRPr="00C87B0B" w:rsidRDefault="00C87B0B" w:rsidP="00192B19">
      <w:pPr>
        <w:pStyle w:val="western"/>
        <w:keepNext/>
        <w:spacing w:line="276" w:lineRule="auto"/>
        <w:jc w:val="both"/>
        <w:rPr>
          <w:b/>
          <w:bCs/>
          <w:i w:val="0"/>
          <w:iCs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14"/>
        <w:gridCol w:w="1414"/>
        <w:gridCol w:w="1415"/>
        <w:gridCol w:w="1415"/>
      </w:tblGrid>
      <w:tr w:rsidR="00C87B0B" w:rsidRPr="00C87B0B" w14:paraId="1743B947" w14:textId="77777777" w:rsidTr="00C87B0B">
        <w:trPr>
          <w:jc w:val="center"/>
        </w:trPr>
        <w:tc>
          <w:tcPr>
            <w:tcW w:w="1701" w:type="dxa"/>
          </w:tcPr>
          <w:p w14:paraId="44F1BDFB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8" w:type="dxa"/>
            <w:gridSpan w:val="4"/>
            <w:vAlign w:val="center"/>
          </w:tcPr>
          <w:p w14:paraId="09121F34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b/>
                <w:sz w:val="24"/>
                <w:szCs w:val="24"/>
              </w:rPr>
              <w:t>2. stupeň</w:t>
            </w:r>
          </w:p>
        </w:tc>
      </w:tr>
      <w:tr w:rsidR="00C87B0B" w:rsidRPr="00C87B0B" w14:paraId="6FA239BE" w14:textId="77777777" w:rsidTr="00C87B0B">
        <w:trPr>
          <w:jc w:val="center"/>
        </w:trPr>
        <w:tc>
          <w:tcPr>
            <w:tcW w:w="1701" w:type="dxa"/>
          </w:tcPr>
          <w:p w14:paraId="1C2792CA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Ročník</w:t>
            </w:r>
          </w:p>
        </w:tc>
        <w:tc>
          <w:tcPr>
            <w:tcW w:w="1414" w:type="dxa"/>
            <w:vAlign w:val="center"/>
          </w:tcPr>
          <w:p w14:paraId="3537197D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14" w:type="dxa"/>
            <w:vAlign w:val="center"/>
          </w:tcPr>
          <w:p w14:paraId="1DD99C8A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15" w:type="dxa"/>
            <w:vAlign w:val="center"/>
          </w:tcPr>
          <w:p w14:paraId="40572297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15" w:type="dxa"/>
            <w:vAlign w:val="center"/>
          </w:tcPr>
          <w:p w14:paraId="69D6C721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</w:tr>
      <w:tr w:rsidR="00C87B0B" w:rsidRPr="00C87B0B" w14:paraId="1D1D4AEE" w14:textId="77777777" w:rsidTr="00C87B0B">
        <w:trPr>
          <w:jc w:val="center"/>
        </w:trPr>
        <w:tc>
          <w:tcPr>
            <w:tcW w:w="1701" w:type="dxa"/>
          </w:tcPr>
          <w:p w14:paraId="3D8E186C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sz w:val="24"/>
                <w:szCs w:val="24"/>
              </w:rPr>
              <w:t>Počet hodin</w:t>
            </w:r>
          </w:p>
        </w:tc>
        <w:tc>
          <w:tcPr>
            <w:tcW w:w="1414" w:type="dxa"/>
            <w:vAlign w:val="center"/>
          </w:tcPr>
          <w:p w14:paraId="0F4BBE61" w14:textId="77777777" w:rsidR="00C87B0B" w:rsidRPr="00C87B0B" w:rsidRDefault="00EB5B4B" w:rsidP="00192B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4" w:type="dxa"/>
            <w:vAlign w:val="center"/>
          </w:tcPr>
          <w:p w14:paraId="67D34C3A" w14:textId="72F520E7" w:rsidR="00C87B0B" w:rsidRPr="00C87B0B" w:rsidRDefault="00842A28" w:rsidP="00192B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1+1</w:t>
            </w:r>
          </w:p>
        </w:tc>
        <w:tc>
          <w:tcPr>
            <w:tcW w:w="1415" w:type="dxa"/>
            <w:vAlign w:val="center"/>
          </w:tcPr>
          <w:p w14:paraId="302047BB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5" w:type="dxa"/>
            <w:vAlign w:val="center"/>
          </w:tcPr>
          <w:p w14:paraId="616C91AC" w14:textId="77777777" w:rsidR="00C87B0B" w:rsidRPr="00C87B0B" w:rsidRDefault="00C87B0B" w:rsidP="00192B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B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14:paraId="07D03EF7" w14:textId="77777777" w:rsidR="00C87B0B" w:rsidRPr="00C87B0B" w:rsidRDefault="00C87B0B" w:rsidP="00192B19">
      <w:pPr>
        <w:pStyle w:val="western"/>
        <w:keepNext/>
        <w:spacing w:line="276" w:lineRule="auto"/>
        <w:jc w:val="both"/>
        <w:rPr>
          <w:b/>
          <w:bCs/>
          <w:i w:val="0"/>
          <w:iCs w:val="0"/>
          <w:sz w:val="24"/>
          <w:szCs w:val="24"/>
        </w:rPr>
      </w:pPr>
    </w:p>
    <w:p w14:paraId="5B0C4D8A" w14:textId="77777777" w:rsidR="0048259D" w:rsidRDefault="0048259D" w:rsidP="00192B19">
      <w:pPr>
        <w:pStyle w:val="western"/>
        <w:keepNext/>
        <w:spacing w:line="276" w:lineRule="auto"/>
        <w:jc w:val="both"/>
        <w:rPr>
          <w:b/>
          <w:i w:val="0"/>
          <w:sz w:val="24"/>
          <w:szCs w:val="24"/>
        </w:rPr>
      </w:pPr>
      <w:r w:rsidRPr="00ED1D9A">
        <w:rPr>
          <w:b/>
          <w:i w:val="0"/>
          <w:sz w:val="24"/>
          <w:szCs w:val="24"/>
        </w:rPr>
        <w:t>Organizační vymezení vyučovacího předmětu</w:t>
      </w:r>
    </w:p>
    <w:p w14:paraId="02078FBD" w14:textId="77777777" w:rsidR="0048259D" w:rsidRPr="00DC67A0" w:rsidRDefault="0048259D" w:rsidP="00192B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8259D">
        <w:rPr>
          <w:rFonts w:ascii="Times New Roman" w:eastAsia="Times New Roman" w:hAnsi="Times New Roman" w:cs="Times New Roman"/>
          <w:sz w:val="24"/>
          <w:szCs w:val="24"/>
          <w:lang w:eastAsia="cs-CZ"/>
        </w:rPr>
        <w:t>Výuka probíhá vět</w:t>
      </w:r>
      <w:r w:rsidR="00801CA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šinou ve třídě, </w:t>
      </w:r>
      <w:r w:rsidRPr="0048259D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48259D">
        <w:rPr>
          <w:rFonts w:ascii="Times New Roman" w:eastAsia="Times New Roman" w:hAnsi="Times New Roman" w:cs="Times New Roman"/>
          <w:sz w:val="24"/>
          <w:szCs w:val="24"/>
          <w:lang w:eastAsia="cs-CZ"/>
        </w:rPr>
        <w:t>terénu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v přírodě</w:t>
      </w:r>
      <w:r w:rsidRPr="0048259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nebo ve třídě ICT.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Nabízíme žákům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ukázky uměleckých forem, s nimiž se můžou setkat nejen </w:t>
      </w:r>
      <w:r w:rsidR="009952E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výstavách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v galeriích, ale </w:t>
      </w:r>
      <w:r w:rsidR="009952E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 </w:t>
      </w:r>
      <w:r w:rsidRPr="00DC67A0">
        <w:rPr>
          <w:rFonts w:ascii="Times New Roman" w:eastAsia="Times New Roman" w:hAnsi="Times New Roman" w:cs="Times New Roman"/>
          <w:sz w:val="24"/>
          <w:szCs w:val="24"/>
          <w:lang w:eastAsia="cs-CZ"/>
        </w:rPr>
        <w:t>v praktickém každodenním životě.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Součástí hodin jsou výtvarné projekty.</w:t>
      </w:r>
    </w:p>
    <w:p w14:paraId="7721E8A6" w14:textId="77777777" w:rsidR="00DC67A0" w:rsidRDefault="009952E9" w:rsidP="00192B19">
      <w:pPr>
        <w:keepNext/>
        <w:spacing w:before="240" w:after="60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3325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výuky zařazujeme následující </w:t>
      </w:r>
      <w:r w:rsidRPr="00C3325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průřezová</w:t>
      </w:r>
      <w:r w:rsidR="00DC67A0" w:rsidRPr="00C3325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témat</w:t>
      </w:r>
      <w:r w:rsidRPr="00C3325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a.</w:t>
      </w:r>
    </w:p>
    <w:p w14:paraId="6AE721D7" w14:textId="77777777" w:rsidR="00C33253" w:rsidRPr="00616F3B" w:rsidRDefault="00C33253" w:rsidP="00192B19">
      <w:pPr>
        <w:jc w:val="both"/>
        <w:rPr>
          <w:rFonts w:ascii="Times New Roman" w:hAnsi="Times New Roman" w:cs="Times New Roman"/>
          <w:sz w:val="24"/>
          <w:szCs w:val="24"/>
        </w:rPr>
      </w:pPr>
      <w:r w:rsidRPr="00616F3B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Osobnostní a sociální výchova</w:t>
      </w:r>
      <w:r w:rsidRPr="00616F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(OSV):</w:t>
      </w:r>
      <w:r w:rsidR="00E85F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1.2</w:t>
      </w:r>
      <w:r w:rsidR="00E85F32">
        <w:rPr>
          <w:rFonts w:ascii="Times New Roman" w:hAnsi="Times New Roman" w:cs="Times New Roman"/>
          <w:sz w:val="24"/>
          <w:szCs w:val="24"/>
        </w:rPr>
        <w:t xml:space="preserve"> Sebepoznání </w:t>
      </w:r>
      <w:r w:rsidRPr="00616F3B">
        <w:rPr>
          <w:rFonts w:ascii="Times New Roman" w:hAnsi="Times New Roman" w:cs="Times New Roman"/>
          <w:sz w:val="24"/>
          <w:szCs w:val="24"/>
        </w:rPr>
        <w:t>a sebepojetí,</w:t>
      </w:r>
      <w:r>
        <w:rPr>
          <w:rFonts w:ascii="Times New Roman" w:hAnsi="Times New Roman" w:cs="Times New Roman"/>
          <w:sz w:val="24"/>
          <w:szCs w:val="24"/>
        </w:rPr>
        <w:t xml:space="preserve"> 1.3</w:t>
      </w:r>
      <w:r w:rsidRPr="00616F3B">
        <w:rPr>
          <w:rFonts w:ascii="Times New Roman" w:hAnsi="Times New Roman" w:cs="Times New Roman"/>
          <w:sz w:val="24"/>
          <w:szCs w:val="24"/>
        </w:rPr>
        <w:t xml:space="preserve"> Seberegulace a sebeorganizace,</w:t>
      </w:r>
      <w:r>
        <w:rPr>
          <w:rFonts w:ascii="Times New Roman" w:hAnsi="Times New Roman" w:cs="Times New Roman"/>
          <w:sz w:val="24"/>
          <w:szCs w:val="24"/>
        </w:rPr>
        <w:t xml:space="preserve"> 1.4</w:t>
      </w:r>
      <w:r w:rsidRPr="00616F3B">
        <w:rPr>
          <w:rFonts w:ascii="Times New Roman" w:hAnsi="Times New Roman" w:cs="Times New Roman"/>
          <w:sz w:val="24"/>
          <w:szCs w:val="24"/>
        </w:rPr>
        <w:t xml:space="preserve"> Psychohygiena,</w:t>
      </w:r>
      <w:r>
        <w:rPr>
          <w:rFonts w:ascii="Times New Roman" w:hAnsi="Times New Roman" w:cs="Times New Roman"/>
          <w:sz w:val="24"/>
          <w:szCs w:val="24"/>
        </w:rPr>
        <w:t xml:space="preserve"> 1.5</w:t>
      </w:r>
      <w:r w:rsidRPr="00616F3B">
        <w:rPr>
          <w:rFonts w:ascii="Times New Roman" w:hAnsi="Times New Roman" w:cs="Times New Roman"/>
          <w:sz w:val="24"/>
          <w:szCs w:val="24"/>
        </w:rPr>
        <w:t xml:space="preserve"> Kreativita,</w:t>
      </w:r>
      <w:r>
        <w:rPr>
          <w:rFonts w:ascii="Times New Roman" w:hAnsi="Times New Roman" w:cs="Times New Roman"/>
          <w:sz w:val="24"/>
          <w:szCs w:val="24"/>
        </w:rPr>
        <w:t xml:space="preserve"> 1.6 </w:t>
      </w:r>
      <w:r w:rsidRPr="00616F3B">
        <w:rPr>
          <w:rFonts w:ascii="Times New Roman" w:hAnsi="Times New Roman" w:cs="Times New Roman"/>
          <w:sz w:val="24"/>
          <w:szCs w:val="24"/>
        </w:rPr>
        <w:t>Poznávání lidí,</w:t>
      </w:r>
      <w:r>
        <w:rPr>
          <w:rFonts w:ascii="Times New Roman" w:hAnsi="Times New Roman" w:cs="Times New Roman"/>
          <w:sz w:val="24"/>
          <w:szCs w:val="24"/>
        </w:rPr>
        <w:t xml:space="preserve"> 1.7</w:t>
      </w:r>
      <w:r w:rsidRPr="00616F3B">
        <w:rPr>
          <w:rFonts w:ascii="Times New Roman" w:hAnsi="Times New Roman" w:cs="Times New Roman"/>
          <w:sz w:val="24"/>
          <w:szCs w:val="24"/>
        </w:rPr>
        <w:t xml:space="preserve"> Mezilidské vztahy,</w:t>
      </w:r>
      <w:r>
        <w:rPr>
          <w:rFonts w:ascii="Times New Roman" w:hAnsi="Times New Roman" w:cs="Times New Roman"/>
          <w:sz w:val="24"/>
          <w:szCs w:val="24"/>
        </w:rPr>
        <w:t xml:space="preserve"> 1.8</w:t>
      </w:r>
      <w:r w:rsidRPr="00616F3B">
        <w:rPr>
          <w:rFonts w:ascii="Times New Roman" w:hAnsi="Times New Roman" w:cs="Times New Roman"/>
          <w:sz w:val="24"/>
          <w:szCs w:val="24"/>
        </w:rPr>
        <w:t xml:space="preserve"> Komunikace,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6F3B">
        <w:rPr>
          <w:rFonts w:ascii="Times New Roman" w:hAnsi="Times New Roman" w:cs="Times New Roman"/>
          <w:sz w:val="24"/>
          <w:szCs w:val="24"/>
        </w:rPr>
        <w:t>1.9 Kooperace a kompetice,</w:t>
      </w:r>
      <w:r>
        <w:rPr>
          <w:rFonts w:ascii="Times New Roman" w:hAnsi="Times New Roman" w:cs="Times New Roman"/>
          <w:sz w:val="24"/>
          <w:szCs w:val="24"/>
        </w:rPr>
        <w:t xml:space="preserve"> 1.10</w:t>
      </w:r>
      <w:r w:rsidRPr="00616F3B">
        <w:rPr>
          <w:rFonts w:ascii="Times New Roman" w:hAnsi="Times New Roman" w:cs="Times New Roman"/>
          <w:sz w:val="24"/>
          <w:szCs w:val="24"/>
        </w:rPr>
        <w:t xml:space="preserve"> Řešení problémů a rozhodovací dovednosti</w:t>
      </w:r>
    </w:p>
    <w:p w14:paraId="400A177D" w14:textId="77777777" w:rsidR="00C33253" w:rsidRDefault="00C33253" w:rsidP="00192B1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16F3B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Výchova k myšlení v evropských a globálních souvislostech</w:t>
      </w:r>
      <w:r w:rsidRPr="00616F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(GLO):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16F3B">
        <w:rPr>
          <w:rFonts w:ascii="Times New Roman" w:eastAsia="Times New Roman" w:hAnsi="Times New Roman" w:cs="Times New Roman"/>
          <w:sz w:val="24"/>
          <w:szCs w:val="24"/>
          <w:lang w:eastAsia="cs-CZ"/>
        </w:rPr>
        <w:t>3.1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6F3B">
        <w:rPr>
          <w:rFonts w:ascii="Times New Roman" w:hAnsi="Times New Roman" w:cs="Times New Roman"/>
          <w:sz w:val="24"/>
          <w:szCs w:val="24"/>
        </w:rPr>
        <w:t>Evropa a svět nás zajímá,</w:t>
      </w:r>
      <w:r>
        <w:rPr>
          <w:rFonts w:ascii="Times New Roman" w:hAnsi="Times New Roman" w:cs="Times New Roman"/>
          <w:sz w:val="24"/>
          <w:szCs w:val="24"/>
        </w:rPr>
        <w:t xml:space="preserve"> 3.2</w:t>
      </w:r>
      <w:r w:rsidRPr="00616F3B">
        <w:rPr>
          <w:rFonts w:ascii="Times New Roman" w:hAnsi="Times New Roman" w:cs="Times New Roman"/>
          <w:sz w:val="24"/>
          <w:szCs w:val="24"/>
        </w:rPr>
        <w:t xml:space="preserve"> Objevujeme Evropu a svět,</w:t>
      </w:r>
      <w:r>
        <w:rPr>
          <w:rFonts w:ascii="Times New Roman" w:hAnsi="Times New Roman" w:cs="Times New Roman"/>
          <w:sz w:val="24"/>
          <w:szCs w:val="24"/>
        </w:rPr>
        <w:t xml:space="preserve"> 3.3</w:t>
      </w:r>
      <w:r w:rsidRPr="00616F3B">
        <w:rPr>
          <w:rFonts w:ascii="Times New Roman" w:hAnsi="Times New Roman" w:cs="Times New Roman"/>
          <w:sz w:val="24"/>
          <w:szCs w:val="24"/>
        </w:rPr>
        <w:t xml:space="preserve"> Jsme Evropané</w:t>
      </w:r>
    </w:p>
    <w:p w14:paraId="5E33DCEB" w14:textId="77777777" w:rsidR="00C33253" w:rsidRDefault="00C33253" w:rsidP="00192B19">
      <w:pPr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7B66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Multikulturní </w:t>
      </w:r>
      <w:r w:rsidRPr="00941F10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výchova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(MUL): </w:t>
      </w:r>
      <w:r>
        <w:rPr>
          <w:rFonts w:ascii="Times New Roman" w:hAnsi="Times New Roman" w:cs="Times New Roman"/>
          <w:sz w:val="24"/>
          <w:szCs w:val="24"/>
        </w:rPr>
        <w:t>4.2</w:t>
      </w:r>
      <w:r w:rsidRPr="00667B66">
        <w:rPr>
          <w:rFonts w:ascii="Times New Roman" w:hAnsi="Times New Roman" w:cs="Times New Roman"/>
          <w:sz w:val="24"/>
          <w:szCs w:val="24"/>
        </w:rPr>
        <w:t xml:space="preserve"> Lidské vztahy</w:t>
      </w:r>
      <w:r>
        <w:rPr>
          <w:rFonts w:ascii="Times New Roman" w:hAnsi="Times New Roman" w:cs="Times New Roman"/>
          <w:sz w:val="24"/>
          <w:szCs w:val="24"/>
        </w:rPr>
        <w:t>, 4.3</w:t>
      </w:r>
      <w:r w:rsidRPr="00667B66">
        <w:rPr>
          <w:rFonts w:ascii="Times New Roman" w:hAnsi="Times New Roman" w:cs="Times New Roman"/>
          <w:sz w:val="24"/>
          <w:szCs w:val="24"/>
        </w:rPr>
        <w:t xml:space="preserve"> Etnický původ,</w:t>
      </w:r>
      <w:r>
        <w:rPr>
          <w:rFonts w:ascii="Times New Roman" w:hAnsi="Times New Roman" w:cs="Times New Roman"/>
          <w:sz w:val="24"/>
          <w:szCs w:val="24"/>
        </w:rPr>
        <w:t xml:space="preserve"> 4.4 M</w:t>
      </w:r>
      <w:r w:rsidRPr="00667B66">
        <w:rPr>
          <w:rFonts w:ascii="Times New Roman" w:hAnsi="Times New Roman" w:cs="Times New Roman"/>
          <w:sz w:val="24"/>
          <w:szCs w:val="24"/>
        </w:rPr>
        <w:t>ultikulturalita,</w:t>
      </w:r>
      <w:r>
        <w:rPr>
          <w:rFonts w:ascii="Times New Roman" w:hAnsi="Times New Roman" w:cs="Times New Roman"/>
          <w:sz w:val="24"/>
          <w:szCs w:val="24"/>
        </w:rPr>
        <w:t xml:space="preserve"> 4.5 </w:t>
      </w:r>
      <w:r w:rsidRPr="00667B66">
        <w:rPr>
          <w:rFonts w:ascii="Times New Roman" w:hAnsi="Times New Roman" w:cs="Times New Roman"/>
          <w:sz w:val="24"/>
          <w:szCs w:val="24"/>
        </w:rPr>
        <w:t>Princip sociálního smíru a solidarity</w:t>
      </w:r>
    </w:p>
    <w:p w14:paraId="01C4B756" w14:textId="77777777" w:rsidR="00C33253" w:rsidRPr="00616F3B" w:rsidRDefault="00C33253" w:rsidP="00192B1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16F3B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Enviromentální výchova</w:t>
      </w:r>
      <w:r w:rsidRPr="00616F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(ENV):</w:t>
      </w:r>
      <w:r w:rsidRPr="00667B6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5.2</w:t>
      </w:r>
      <w:r w:rsidRPr="00667B66">
        <w:rPr>
          <w:rFonts w:ascii="Times New Roman" w:hAnsi="Times New Roman" w:cs="Times New Roman"/>
          <w:sz w:val="24"/>
          <w:szCs w:val="24"/>
        </w:rPr>
        <w:t xml:space="preserve"> Základní podmínky života</w:t>
      </w:r>
      <w:r>
        <w:rPr>
          <w:rFonts w:ascii="Times New Roman" w:hAnsi="Times New Roman" w:cs="Times New Roman"/>
          <w:sz w:val="24"/>
          <w:szCs w:val="24"/>
        </w:rPr>
        <w:t>, 5.3</w:t>
      </w:r>
      <w:r w:rsidRPr="00667B66">
        <w:rPr>
          <w:rFonts w:ascii="Times New Roman" w:hAnsi="Times New Roman" w:cs="Times New Roman"/>
          <w:sz w:val="24"/>
          <w:szCs w:val="24"/>
        </w:rPr>
        <w:t xml:space="preserve"> Lidské aktivity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7B66">
        <w:rPr>
          <w:rFonts w:ascii="Times New Roman" w:hAnsi="Times New Roman" w:cs="Times New Roman"/>
          <w:sz w:val="24"/>
          <w:szCs w:val="24"/>
        </w:rPr>
        <w:t>a problémy životního prostředí</w:t>
      </w:r>
      <w:r>
        <w:rPr>
          <w:rFonts w:ascii="Times New Roman" w:hAnsi="Times New Roman" w:cs="Times New Roman"/>
          <w:sz w:val="24"/>
          <w:szCs w:val="24"/>
        </w:rPr>
        <w:t>, 5.4</w:t>
      </w:r>
      <w:r w:rsidRPr="00667B66">
        <w:rPr>
          <w:rFonts w:ascii="Times New Roman" w:hAnsi="Times New Roman" w:cs="Times New Roman"/>
          <w:sz w:val="24"/>
          <w:szCs w:val="24"/>
        </w:rPr>
        <w:t xml:space="preserve"> Vztah člověka k prostředí</w:t>
      </w:r>
    </w:p>
    <w:p w14:paraId="72BA1889" w14:textId="77777777" w:rsidR="00C33253" w:rsidRDefault="00C33253" w:rsidP="00192B19">
      <w:pPr>
        <w:jc w:val="both"/>
        <w:rPr>
          <w:rFonts w:ascii="Times New Roman" w:hAnsi="Times New Roman" w:cs="Times New Roman"/>
          <w:sz w:val="24"/>
          <w:szCs w:val="24"/>
        </w:rPr>
      </w:pPr>
      <w:r w:rsidRPr="00616F3B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Mediální výchova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(MED):</w:t>
      </w:r>
      <w:r w:rsidRPr="00667B6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6.1</w:t>
      </w:r>
      <w:r w:rsidRPr="00667B66">
        <w:rPr>
          <w:rFonts w:ascii="Times New Roman" w:hAnsi="Times New Roman" w:cs="Times New Roman"/>
          <w:sz w:val="24"/>
          <w:szCs w:val="24"/>
        </w:rPr>
        <w:t xml:space="preserve"> Kritické čtení a vnímání mediálních sdělení</w:t>
      </w:r>
    </w:p>
    <w:p w14:paraId="684C25BF" w14:textId="77777777" w:rsidR="003F09B1" w:rsidRPr="003F09B1" w:rsidRDefault="003F09B1" w:rsidP="00192B19">
      <w:pPr>
        <w:keepNext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F09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Výchovné a vzdělávací strategie</w:t>
      </w:r>
    </w:p>
    <w:p w14:paraId="4C510965" w14:textId="77777777" w:rsidR="003F09B1" w:rsidRPr="003F09B1" w:rsidRDefault="003F09B1" w:rsidP="00192B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09B1">
        <w:rPr>
          <w:rFonts w:ascii="Times New Roman" w:eastAsia="Times New Roman" w:hAnsi="Times New Roman" w:cs="Times New Roman"/>
          <w:sz w:val="24"/>
          <w:szCs w:val="24"/>
          <w:lang w:eastAsia="cs-CZ"/>
        </w:rPr>
        <w:t>Výchovné a vzdělávací postupy jsou uplatňovány všemi učiteli v tomto předmětu a směřují k utváření klíčových kompetencí:</w:t>
      </w:r>
    </w:p>
    <w:p w14:paraId="5BE24EF1" w14:textId="77777777" w:rsidR="003F09B1" w:rsidRPr="003F09B1" w:rsidRDefault="003F09B1" w:rsidP="00192B1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3FB58EF" w14:textId="77777777" w:rsidR="003F09B1" w:rsidRPr="003F09B1" w:rsidRDefault="003F09B1" w:rsidP="00192B1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F09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učení</w:t>
      </w:r>
    </w:p>
    <w:p w14:paraId="2C8F7316" w14:textId="77777777" w:rsidR="003F09B1" w:rsidRDefault="003F09B1" w:rsidP="00192B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09B1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163ED78E" w14:textId="16516ECB" w:rsidR="00D806DF" w:rsidRPr="00594E91" w:rsidRDefault="00D806DF" w:rsidP="00192B1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594E9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učí žáky plánovat, organizovat a vyhodnocovat jejich výtvarné činnosti</w:t>
      </w:r>
      <w:r w:rsidR="004D306A">
        <w:rPr>
          <w:rFonts w:ascii="Calibri" w:hAnsi="Calibri" w:cs="Calibri"/>
        </w:rPr>
        <w:t>;</w:t>
      </w:r>
    </w:p>
    <w:p w14:paraId="03E01DC9" w14:textId="104A708D" w:rsidR="00D806DF" w:rsidRPr="00594E91" w:rsidRDefault="00D806DF" w:rsidP="00192B1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594E9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učí žáky prostřednictvím vlastní tvor</w:t>
      </w:r>
      <w:r w:rsidR="0037000C" w:rsidRPr="00594E9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by opírat se o vnímání, cítění, </w:t>
      </w:r>
      <w:r w:rsidRPr="00594E9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prožívání           a představy</w:t>
      </w:r>
      <w:r w:rsidR="004D306A">
        <w:rPr>
          <w:rFonts w:ascii="Calibri" w:hAnsi="Calibri" w:cs="Calibri"/>
        </w:rPr>
        <w:t>;</w:t>
      </w:r>
    </w:p>
    <w:p w14:paraId="47E3482A" w14:textId="642D547C" w:rsidR="00D806DF" w:rsidRPr="00594E91" w:rsidRDefault="00D806DF" w:rsidP="00192B1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594E9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umožňuje žákům pozorovat, experimentovat, porovnávat výsledky a vyvozovat závěry</w:t>
      </w:r>
      <w:r w:rsidR="004D30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.</w:t>
      </w:r>
    </w:p>
    <w:p w14:paraId="75544A2C" w14:textId="77777777" w:rsidR="00D806DF" w:rsidRPr="003F09B1" w:rsidRDefault="00D806DF" w:rsidP="00192B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DAE6ECC" w14:textId="77777777" w:rsidR="003F09B1" w:rsidRPr="003F09B1" w:rsidRDefault="003F09B1" w:rsidP="00192B1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F09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řešení problémů</w:t>
      </w:r>
    </w:p>
    <w:p w14:paraId="67DD68D7" w14:textId="77777777" w:rsidR="003F09B1" w:rsidRDefault="003F09B1" w:rsidP="00192B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09B1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340BED0D" w14:textId="4C71AD2A" w:rsidR="00D806DF" w:rsidRPr="00594E91" w:rsidRDefault="00D806DF" w:rsidP="00192B19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594E9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učí žáky různým výtvarným technikám a použití vhodných prostředků k vyjádření svého záměru</w:t>
      </w:r>
      <w:r w:rsidR="004D306A">
        <w:rPr>
          <w:rFonts w:ascii="Calibri" w:hAnsi="Calibri" w:cs="Calibri"/>
        </w:rPr>
        <w:t>;</w:t>
      </w:r>
    </w:p>
    <w:p w14:paraId="4891E99C" w14:textId="2BA0E7C8" w:rsidR="00D806DF" w:rsidRPr="00D806DF" w:rsidRDefault="00D806DF" w:rsidP="00192B19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6DF">
        <w:rPr>
          <w:rFonts w:ascii="Times New Roman" w:eastAsia="Times New Roman" w:hAnsi="Times New Roman" w:cs="Times New Roman"/>
          <w:sz w:val="24"/>
          <w:szCs w:val="24"/>
          <w:lang w:eastAsia="cs-CZ"/>
        </w:rPr>
        <w:t>na modelových příkladech učí žáky využívat vhodný algoritmus řešení problémů</w:t>
      </w:r>
      <w:r w:rsidR="004D306A">
        <w:rPr>
          <w:rFonts w:ascii="Calibri" w:hAnsi="Calibri" w:cs="Calibri"/>
        </w:rPr>
        <w:t>;</w:t>
      </w:r>
    </w:p>
    <w:p w14:paraId="20BBD001" w14:textId="6C501825" w:rsidR="00D806DF" w:rsidRPr="00D806DF" w:rsidRDefault="00D806DF" w:rsidP="00192B19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6DF">
        <w:rPr>
          <w:rFonts w:ascii="Times New Roman" w:eastAsia="Times New Roman" w:hAnsi="Times New Roman" w:cs="Times New Roman"/>
          <w:sz w:val="24"/>
          <w:szCs w:val="24"/>
          <w:lang w:eastAsia="cs-CZ"/>
        </w:rPr>
        <w:t>podporuje netradiční (originální) způsoby řešení ve výtvarném vyjadřování</w:t>
      </w:r>
      <w:r w:rsidR="004D306A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60277108" w14:textId="77777777" w:rsidR="00D806DF" w:rsidRPr="003F09B1" w:rsidRDefault="00D806DF" w:rsidP="00192B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428225C" w14:textId="77777777" w:rsidR="003F09B1" w:rsidRPr="003F09B1" w:rsidRDefault="003F09B1" w:rsidP="00192B1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F09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komunikativní</w:t>
      </w:r>
    </w:p>
    <w:p w14:paraId="72BB172F" w14:textId="77777777" w:rsidR="003F09B1" w:rsidRDefault="003F09B1" w:rsidP="00192B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09B1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0E755845" w14:textId="093F6EE6" w:rsidR="00787BA6" w:rsidRPr="00787BA6" w:rsidRDefault="00787BA6" w:rsidP="00192B19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87BA6">
        <w:rPr>
          <w:rFonts w:ascii="Times New Roman" w:eastAsia="Times New Roman" w:hAnsi="Times New Roman" w:cs="Times New Roman"/>
          <w:sz w:val="24"/>
          <w:szCs w:val="24"/>
          <w:lang w:eastAsia="cs-CZ"/>
        </w:rPr>
        <w:t>vede žáky k pochopení umění jako specifického způsobu poznání</w:t>
      </w:r>
      <w:r w:rsidR="004D306A">
        <w:rPr>
          <w:rFonts w:ascii="Calibri" w:hAnsi="Calibri" w:cs="Calibri"/>
        </w:rPr>
        <w:t>;</w:t>
      </w:r>
    </w:p>
    <w:p w14:paraId="46C7FBA6" w14:textId="17C7A8A5" w:rsidR="00787BA6" w:rsidRPr="00594E91" w:rsidRDefault="00787BA6" w:rsidP="00192B19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594E9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učí žáky naslouchat druhým a vnímat výtvarné projevy druhých jako prvek účinné mezilidské komunikace</w:t>
      </w:r>
      <w:r w:rsidR="004D306A">
        <w:rPr>
          <w:rFonts w:ascii="Calibri" w:hAnsi="Calibri" w:cs="Calibri"/>
        </w:rPr>
        <w:t>;</w:t>
      </w:r>
    </w:p>
    <w:p w14:paraId="010DEC12" w14:textId="0C441873" w:rsidR="00787BA6" w:rsidRPr="00787BA6" w:rsidRDefault="00787BA6" w:rsidP="00192B19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87BA6">
        <w:rPr>
          <w:rFonts w:ascii="Times New Roman" w:eastAsia="Times New Roman" w:hAnsi="Times New Roman" w:cs="Times New Roman"/>
          <w:sz w:val="24"/>
          <w:szCs w:val="24"/>
          <w:lang w:eastAsia="cs-CZ"/>
        </w:rPr>
        <w:t>vede žáky k tolerantnímu přístupu k různorodým kulturním hodnotám současnosti, minulosti a ke kulturním projevům</w:t>
      </w:r>
      <w:r w:rsidR="004D306A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0E261D13" w14:textId="77777777" w:rsidR="00787BA6" w:rsidRPr="003F09B1" w:rsidRDefault="00787BA6" w:rsidP="00192B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7360DA9" w14:textId="77777777" w:rsidR="003F09B1" w:rsidRPr="003F09B1" w:rsidRDefault="003F09B1" w:rsidP="00192B1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F09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sociální a personální</w:t>
      </w:r>
    </w:p>
    <w:p w14:paraId="1FB6F4BC" w14:textId="77777777" w:rsidR="003F09B1" w:rsidRDefault="003F09B1" w:rsidP="00192B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09B1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48D7947B" w14:textId="233B7E30" w:rsidR="00787BA6" w:rsidRPr="00787BA6" w:rsidRDefault="00787BA6" w:rsidP="00192B19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87BA6">
        <w:rPr>
          <w:rFonts w:ascii="Times New Roman" w:eastAsia="Times New Roman" w:hAnsi="Times New Roman" w:cs="Times New Roman"/>
          <w:sz w:val="24"/>
          <w:szCs w:val="24"/>
          <w:lang w:eastAsia="cs-CZ"/>
        </w:rPr>
        <w:t>vede žáky k uvědomování si sebe samého jako svobodného jedince</w:t>
      </w:r>
      <w:r w:rsidR="004D306A">
        <w:rPr>
          <w:rFonts w:ascii="Calibri" w:hAnsi="Calibri" w:cs="Calibri"/>
        </w:rPr>
        <w:t>;</w:t>
      </w:r>
    </w:p>
    <w:p w14:paraId="116817C4" w14:textId="00FA16C6" w:rsidR="00787BA6" w:rsidRPr="00787BA6" w:rsidRDefault="00787BA6" w:rsidP="00192B19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87BA6">
        <w:rPr>
          <w:rFonts w:ascii="Times New Roman" w:eastAsia="Times New Roman" w:hAnsi="Times New Roman" w:cs="Times New Roman"/>
          <w:sz w:val="24"/>
          <w:szCs w:val="24"/>
          <w:lang w:eastAsia="cs-CZ"/>
        </w:rPr>
        <w:t>vede žáky k tvořivému přístupu ke světu</w:t>
      </w:r>
      <w:r w:rsidR="004D306A">
        <w:rPr>
          <w:rFonts w:ascii="Calibri" w:hAnsi="Calibri" w:cs="Calibri"/>
        </w:rPr>
        <w:t>;</w:t>
      </w:r>
    </w:p>
    <w:p w14:paraId="61646EF3" w14:textId="79922050" w:rsidR="00787BA6" w:rsidRPr="00594E91" w:rsidRDefault="00787BA6" w:rsidP="00192B19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594E9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prohlubuje v žácích pozitivní vztah k výtvarnému umění v celé oblasti výtvarné kultury</w:t>
      </w:r>
      <w:r w:rsidR="004D306A">
        <w:rPr>
          <w:rFonts w:ascii="Calibri" w:hAnsi="Calibri" w:cs="Calibri"/>
        </w:rPr>
        <w:t>;</w:t>
      </w:r>
    </w:p>
    <w:p w14:paraId="65015BAF" w14:textId="3660889D" w:rsidR="00787BA6" w:rsidRPr="00787BA6" w:rsidRDefault="00787BA6" w:rsidP="00192B19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87BA6">
        <w:rPr>
          <w:rFonts w:ascii="Times New Roman" w:eastAsia="Times New Roman" w:hAnsi="Times New Roman" w:cs="Times New Roman"/>
          <w:sz w:val="24"/>
          <w:szCs w:val="24"/>
          <w:lang w:eastAsia="cs-CZ"/>
        </w:rPr>
        <w:t>učí žáky kriticky hodnotit práci svou i ostatních</w:t>
      </w:r>
      <w:r w:rsidR="004D306A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002728A3" w14:textId="77777777" w:rsidR="00787BA6" w:rsidRPr="003F09B1" w:rsidRDefault="00787BA6" w:rsidP="00192B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94EA371" w14:textId="77777777" w:rsidR="003F09B1" w:rsidRPr="003F09B1" w:rsidRDefault="003F09B1" w:rsidP="00192B1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F09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občanské</w:t>
      </w:r>
    </w:p>
    <w:p w14:paraId="58E12907" w14:textId="77777777" w:rsidR="003F09B1" w:rsidRDefault="003F09B1" w:rsidP="00192B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09B1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50EFC6E3" w14:textId="60BD6E1D" w:rsidR="00787BA6" w:rsidRPr="00787BA6" w:rsidRDefault="00787BA6" w:rsidP="00192B19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87BA6">
        <w:rPr>
          <w:rFonts w:ascii="Times New Roman" w:eastAsia="Times New Roman" w:hAnsi="Times New Roman" w:cs="Times New Roman"/>
          <w:sz w:val="24"/>
          <w:szCs w:val="24"/>
          <w:lang w:eastAsia="cs-CZ"/>
        </w:rPr>
        <w:t>učí žáky vnímat uměleckou tvorbu jako jedinečný způsob nalézání a vyjadřování osobních prožitků a postojů</w:t>
      </w:r>
      <w:r w:rsidR="004D306A">
        <w:rPr>
          <w:rFonts w:ascii="Calibri" w:hAnsi="Calibri" w:cs="Calibri"/>
        </w:rPr>
        <w:t>;</w:t>
      </w:r>
    </w:p>
    <w:p w14:paraId="19ADC809" w14:textId="0A1669CF" w:rsidR="00787BA6" w:rsidRPr="00594E91" w:rsidRDefault="00787BA6" w:rsidP="00192B19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594E9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vede žáka k sebeúctě a úctě k druhým lidem a toleranci k jejich výtvarným projevům</w:t>
      </w:r>
      <w:r w:rsidR="004D306A">
        <w:rPr>
          <w:rFonts w:ascii="Calibri" w:hAnsi="Calibri" w:cs="Calibri"/>
        </w:rPr>
        <w:t>;</w:t>
      </w:r>
    </w:p>
    <w:p w14:paraId="3ADFC561" w14:textId="72640E76" w:rsidR="00787BA6" w:rsidRPr="00787BA6" w:rsidRDefault="00787BA6" w:rsidP="00192B19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87BA6">
        <w:rPr>
          <w:rFonts w:ascii="Times New Roman" w:eastAsia="Times New Roman" w:hAnsi="Times New Roman" w:cs="Times New Roman"/>
          <w:sz w:val="24"/>
          <w:szCs w:val="24"/>
          <w:lang w:eastAsia="cs-CZ"/>
        </w:rPr>
        <w:t>netoleruje projevy rasismu</w:t>
      </w:r>
      <w:r w:rsidR="004D306A">
        <w:rPr>
          <w:rFonts w:ascii="Calibri" w:hAnsi="Calibri" w:cs="Calibri"/>
        </w:rPr>
        <w:t>;</w:t>
      </w:r>
    </w:p>
    <w:p w14:paraId="35A3F859" w14:textId="13CA4510" w:rsidR="00787BA6" w:rsidRPr="00787BA6" w:rsidRDefault="00787BA6" w:rsidP="00192B19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87BA6">
        <w:rPr>
          <w:rFonts w:ascii="Times New Roman" w:eastAsia="Times New Roman" w:hAnsi="Times New Roman" w:cs="Times New Roman"/>
          <w:sz w:val="24"/>
          <w:szCs w:val="24"/>
          <w:lang w:eastAsia="cs-CZ"/>
        </w:rPr>
        <w:t>vede žáky k aktivní ochraně jejich zdraví a k ochraně životního prostředí</w:t>
      </w:r>
      <w:r w:rsidR="004D306A">
        <w:rPr>
          <w:rFonts w:ascii="Calibri" w:hAnsi="Calibri" w:cs="Calibri"/>
        </w:rPr>
        <w:t>;</w:t>
      </w:r>
    </w:p>
    <w:p w14:paraId="6E7B4D90" w14:textId="55D62320" w:rsidR="00787BA6" w:rsidRPr="00787BA6" w:rsidRDefault="00787BA6" w:rsidP="00192B19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87BA6">
        <w:rPr>
          <w:rFonts w:ascii="Times New Roman" w:eastAsia="Times New Roman" w:hAnsi="Times New Roman" w:cs="Times New Roman"/>
          <w:sz w:val="24"/>
          <w:szCs w:val="24"/>
          <w:lang w:eastAsia="cs-CZ"/>
        </w:rPr>
        <w:t>v hodnocení žáků uplatňuje prvky pozitivní motivace</w:t>
      </w:r>
      <w:r w:rsidR="004D306A">
        <w:rPr>
          <w:rFonts w:ascii="Calibri" w:hAnsi="Calibri" w:cs="Calibri"/>
        </w:rPr>
        <w:t>;</w:t>
      </w:r>
    </w:p>
    <w:p w14:paraId="0B5B8859" w14:textId="6434CE7D" w:rsidR="00787BA6" w:rsidRPr="00594E91" w:rsidRDefault="00787BA6" w:rsidP="00192B19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594E9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vede žáky k pozitivnímu postoji k uměleckým dílům</w:t>
      </w:r>
      <w:r w:rsidR="004D30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.</w:t>
      </w:r>
    </w:p>
    <w:p w14:paraId="518A7BB3" w14:textId="77777777" w:rsidR="00787BA6" w:rsidRPr="003F09B1" w:rsidRDefault="00787BA6" w:rsidP="00192B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8B852CD" w14:textId="77777777" w:rsidR="00787BA6" w:rsidRDefault="00787BA6" w:rsidP="00192B1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24D54F8" w14:textId="77777777" w:rsidR="003F09B1" w:rsidRPr="003F09B1" w:rsidRDefault="003F09B1" w:rsidP="00192B1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F09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pracovní</w:t>
      </w:r>
    </w:p>
    <w:p w14:paraId="4BC18768" w14:textId="77777777" w:rsidR="00DC67A0" w:rsidRPr="00787BA6" w:rsidRDefault="00787BA6" w:rsidP="00192B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5A748E66" w14:textId="3DE224AA" w:rsidR="00DC67A0" w:rsidRPr="00594E91" w:rsidRDefault="00DC67A0" w:rsidP="00192B1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</w:pPr>
      <w:r w:rsidRPr="00594E91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vede žáky k pozitivnímu vztahu k práci (žádnou práci netrestáme, kvalitní práci pochválíme)</w:t>
      </w:r>
      <w:r w:rsidR="004D306A">
        <w:rPr>
          <w:rFonts w:ascii="Calibri" w:hAnsi="Calibri" w:cs="Calibri"/>
        </w:rPr>
        <w:t>;</w:t>
      </w:r>
    </w:p>
    <w:p w14:paraId="4487D54B" w14:textId="2858E123" w:rsidR="00DC67A0" w:rsidRPr="00594E91" w:rsidRDefault="00DC67A0" w:rsidP="00192B1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</w:pPr>
      <w:r w:rsidRPr="00594E91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 xml:space="preserve">učí žáky používat při jejich výtvarném projevu různé vhodné materiály, nástroje </w:t>
      </w:r>
      <w:r w:rsidR="00E61DB6" w:rsidRPr="00594E91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 xml:space="preserve">     </w:t>
      </w:r>
      <w:r w:rsidRPr="00594E91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cs-CZ"/>
        </w:rPr>
        <w:t>a techniky</w:t>
      </w:r>
      <w:r w:rsidR="004D306A">
        <w:rPr>
          <w:rFonts w:ascii="Calibri" w:hAnsi="Calibri" w:cs="Calibri"/>
        </w:rPr>
        <w:t>;</w:t>
      </w:r>
    </w:p>
    <w:p w14:paraId="2A0E69DA" w14:textId="075B7DB5" w:rsidR="00DC67A0" w:rsidRPr="00DC67A0" w:rsidRDefault="00DC67A0" w:rsidP="00192B1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učí žáky chránit své zdraví při práci s různými materiály a nástroji</w:t>
      </w:r>
      <w:r w:rsidR="004D306A">
        <w:rPr>
          <w:rFonts w:ascii="Calibri" w:hAnsi="Calibri" w:cs="Calibri"/>
        </w:rPr>
        <w:t>;</w:t>
      </w:r>
    </w:p>
    <w:p w14:paraId="05FF8E3D" w14:textId="3EC7758E" w:rsidR="00DC67A0" w:rsidRPr="00DC67A0" w:rsidRDefault="00DC67A0" w:rsidP="00192B1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při výuce vytváří podnětné a tvořivé pracovní prostředí, měníme pracovní podmínky</w:t>
      </w:r>
      <w:r w:rsidR="004D306A">
        <w:rPr>
          <w:rFonts w:ascii="Calibri" w:hAnsi="Calibri" w:cs="Calibri"/>
        </w:rPr>
        <w:t>;</w:t>
      </w:r>
    </w:p>
    <w:p w14:paraId="38007CEC" w14:textId="315E3F03" w:rsidR="00DC67A0" w:rsidRPr="00DC67A0" w:rsidRDefault="00DC67A0" w:rsidP="00707803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různými formami (exkurze, beseda, výstava atd.) seznamuje žáky s různými výtvarnými profesemi</w:t>
      </w:r>
      <w:r w:rsidR="004D306A">
        <w:rPr>
          <w:rFonts w:ascii="Calibri" w:hAnsi="Calibri" w:cs="Calibri"/>
        </w:rPr>
        <w:t>;</w:t>
      </w:r>
    </w:p>
    <w:p w14:paraId="4E07B1AB" w14:textId="043A4443" w:rsidR="006706DA" w:rsidRPr="005A6C27" w:rsidRDefault="00DC67A0" w:rsidP="00192B1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žákům pomáhá při volbě vhodného povolání, kde budou rozvíjet své nadání</w:t>
      </w:r>
      <w:r w:rsidR="004D306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14:paraId="518059C5" w14:textId="77777777" w:rsidR="005E5C0A" w:rsidRDefault="005E5C0A" w:rsidP="00192B1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6591ECB0" w14:textId="4400B634" w:rsidR="005A6C27" w:rsidRDefault="005A6C27" w:rsidP="00192B1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vedoucí k rozvoji kompetence digitální </w:t>
      </w:r>
    </w:p>
    <w:p w14:paraId="6A5AC859" w14:textId="734D35DC" w:rsidR="005E5C0A" w:rsidRDefault="005E5C0A" w:rsidP="00192B1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Učitel: </w:t>
      </w:r>
    </w:p>
    <w:p w14:paraId="74183DC4" w14:textId="77777777" w:rsidR="005E5C0A" w:rsidRDefault="005E5C0A" w:rsidP="00863CE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13E95EE9" w14:textId="24682C6D" w:rsidR="00863CE3" w:rsidRPr="00863CE3" w:rsidRDefault="00863CE3" w:rsidP="00863CE3">
      <w:pPr>
        <w:numPr>
          <w:ilvl w:val="0"/>
          <w:numId w:val="5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863C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motivuje žáky k užívání různorodých vizuálně obrazných prostředků včetně digitálních technologií při vlastní tvorbě, k nalézání neobvyklých postupů a různých variant řešení</w:t>
      </w:r>
      <w:r w:rsidR="00707803">
        <w:rPr>
          <w:rFonts w:ascii="Calibri" w:hAnsi="Calibri" w:cs="Calibri"/>
        </w:rPr>
        <w:t>;</w:t>
      </w:r>
    </w:p>
    <w:p w14:paraId="7AEAD37A" w14:textId="4B7D13C2" w:rsidR="00863CE3" w:rsidRPr="00863CE3" w:rsidRDefault="00863CE3" w:rsidP="00863CE3">
      <w:pPr>
        <w:numPr>
          <w:ilvl w:val="0"/>
          <w:numId w:val="5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863C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poskytuje žákům prostor ke sdílení a prezentaci tvůrčího záměru, témat a výsledků tvůrčí práce v rovině tvorby, vnímání a interpretace</w:t>
      </w:r>
      <w:r w:rsidR="00707803">
        <w:rPr>
          <w:rFonts w:ascii="Calibri" w:hAnsi="Calibri" w:cs="Calibri"/>
        </w:rPr>
        <w:t>;</w:t>
      </w:r>
    </w:p>
    <w:p w14:paraId="1DBFF06D" w14:textId="186BE23B" w:rsidR="00863CE3" w:rsidRPr="00863CE3" w:rsidRDefault="00863CE3" w:rsidP="00863CE3">
      <w:pPr>
        <w:numPr>
          <w:ilvl w:val="0"/>
          <w:numId w:val="5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863C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vyhledávání a sdílení inspiračních zdrojů, uměleckých děl i běžné produkce s respektem k autorství a autorským právům</w:t>
      </w:r>
      <w:r w:rsidR="00707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.</w:t>
      </w:r>
    </w:p>
    <w:p w14:paraId="05C53D82" w14:textId="5E323208" w:rsidR="005A6C27" w:rsidRDefault="005A6C27" w:rsidP="005A6C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sectPr w:rsidR="005A6C27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D55A8C" w14:textId="77777777" w:rsidR="00683F63" w:rsidRPr="00683F63" w:rsidRDefault="00683F63" w:rsidP="00683F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bookmarkStart w:id="1" w:name="_Hlk19434"/>
      <w:r w:rsidRPr="00683F6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1. stupeň</w:t>
      </w:r>
    </w:p>
    <w:p w14:paraId="65FFA125" w14:textId="77777777" w:rsidR="00683F63" w:rsidRPr="0072307E" w:rsidRDefault="00683F63" w:rsidP="0072307E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83F6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Ročník: první - třetí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746"/>
        <w:gridCol w:w="3853"/>
        <w:gridCol w:w="1916"/>
        <w:gridCol w:w="1830"/>
        <w:gridCol w:w="2873"/>
      </w:tblGrid>
      <w:tr w:rsidR="00683F63" w:rsidRPr="00683F63" w14:paraId="3C632E6C" w14:textId="77777777" w:rsidTr="00FF0454">
        <w:tc>
          <w:tcPr>
            <w:tcW w:w="3746" w:type="dxa"/>
            <w:shd w:val="clear" w:color="auto" w:fill="BFBFBF" w:themeFill="background1" w:themeFillShade="BF"/>
          </w:tcPr>
          <w:p w14:paraId="1AD6050D" w14:textId="77777777" w:rsidR="00683F63" w:rsidRPr="00683F63" w:rsidRDefault="00683F63" w:rsidP="00683F63">
            <w:pPr>
              <w:jc w:val="center"/>
              <w:rPr>
                <w:b/>
                <w:sz w:val="24"/>
                <w:szCs w:val="24"/>
              </w:rPr>
            </w:pPr>
            <w:bookmarkStart w:id="2" w:name="_Hlk536165097"/>
          </w:p>
          <w:p w14:paraId="1F8C79D3" w14:textId="77777777" w:rsidR="00683F63" w:rsidRPr="00683F63" w:rsidRDefault="00683F63" w:rsidP="00683F63">
            <w:pPr>
              <w:jc w:val="center"/>
              <w:rPr>
                <w:b/>
                <w:sz w:val="24"/>
                <w:szCs w:val="24"/>
              </w:rPr>
            </w:pPr>
            <w:r w:rsidRPr="00683F63">
              <w:rPr>
                <w:b/>
                <w:sz w:val="24"/>
                <w:szCs w:val="24"/>
              </w:rPr>
              <w:t>OČEKÁVANÉ VÝSTUPY Z RVP ZV</w:t>
            </w:r>
          </w:p>
          <w:p w14:paraId="6B2A4CAC" w14:textId="77777777" w:rsidR="00683F63" w:rsidRPr="00683F63" w:rsidRDefault="00683F63" w:rsidP="00683F63">
            <w:pPr>
              <w:jc w:val="center"/>
              <w:rPr>
                <w:b/>
                <w:sz w:val="24"/>
                <w:szCs w:val="24"/>
              </w:rPr>
            </w:pPr>
            <w:r w:rsidRPr="00683F63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3853" w:type="dxa"/>
            <w:shd w:val="clear" w:color="auto" w:fill="BFBFBF" w:themeFill="background1" w:themeFillShade="BF"/>
          </w:tcPr>
          <w:p w14:paraId="50CC4517" w14:textId="77777777" w:rsidR="00683F63" w:rsidRPr="00683F63" w:rsidRDefault="00683F63" w:rsidP="00683F63">
            <w:pPr>
              <w:jc w:val="center"/>
              <w:rPr>
                <w:b/>
                <w:sz w:val="24"/>
                <w:szCs w:val="24"/>
              </w:rPr>
            </w:pPr>
          </w:p>
          <w:p w14:paraId="47835EB1" w14:textId="77777777" w:rsidR="00683F63" w:rsidRPr="00683F63" w:rsidRDefault="00683F63" w:rsidP="00683F63">
            <w:pPr>
              <w:jc w:val="center"/>
              <w:rPr>
                <w:b/>
                <w:sz w:val="24"/>
                <w:szCs w:val="24"/>
              </w:rPr>
            </w:pPr>
            <w:r w:rsidRPr="00683F63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16" w:type="dxa"/>
            <w:shd w:val="clear" w:color="auto" w:fill="BFBFBF" w:themeFill="background1" w:themeFillShade="BF"/>
          </w:tcPr>
          <w:p w14:paraId="15D49641" w14:textId="77777777" w:rsidR="00683F63" w:rsidRPr="00683F63" w:rsidRDefault="00683F63" w:rsidP="00683F63">
            <w:pPr>
              <w:rPr>
                <w:b/>
                <w:sz w:val="18"/>
                <w:szCs w:val="18"/>
              </w:rPr>
            </w:pPr>
            <w:r w:rsidRPr="00683F63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30" w:type="dxa"/>
            <w:shd w:val="clear" w:color="auto" w:fill="BFBFBF" w:themeFill="background1" w:themeFillShade="BF"/>
          </w:tcPr>
          <w:p w14:paraId="1794E8F3" w14:textId="77777777" w:rsidR="00683F63" w:rsidRPr="00683F63" w:rsidRDefault="00683F63" w:rsidP="00683F63">
            <w:pPr>
              <w:rPr>
                <w:b/>
                <w:sz w:val="18"/>
                <w:szCs w:val="18"/>
              </w:rPr>
            </w:pPr>
            <w:r w:rsidRPr="00683F63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873" w:type="dxa"/>
            <w:shd w:val="clear" w:color="auto" w:fill="BFBFBF" w:themeFill="background1" w:themeFillShade="BF"/>
          </w:tcPr>
          <w:p w14:paraId="46B961A2" w14:textId="77777777" w:rsidR="00683F63" w:rsidRPr="00683F63" w:rsidRDefault="00683F63" w:rsidP="00683F63">
            <w:pPr>
              <w:rPr>
                <w:b/>
                <w:sz w:val="24"/>
                <w:szCs w:val="24"/>
              </w:rPr>
            </w:pPr>
            <w:r w:rsidRPr="00683F63">
              <w:rPr>
                <w:b/>
                <w:sz w:val="24"/>
                <w:szCs w:val="24"/>
              </w:rPr>
              <w:t>POZNÁMKY</w:t>
            </w:r>
          </w:p>
          <w:p w14:paraId="50E355E6" w14:textId="77777777" w:rsidR="00683F63" w:rsidRPr="00683F63" w:rsidRDefault="00683F63" w:rsidP="00683F63">
            <w:pPr>
              <w:rPr>
                <w:b/>
                <w:sz w:val="24"/>
                <w:szCs w:val="24"/>
              </w:rPr>
            </w:pPr>
            <w:r w:rsidRPr="00683F63">
              <w:rPr>
                <w:b/>
                <w:sz w:val="24"/>
                <w:szCs w:val="24"/>
              </w:rPr>
              <w:t>KDY NAPLNĚNO</w:t>
            </w:r>
          </w:p>
        </w:tc>
      </w:tr>
      <w:tr w:rsidR="005C6DB5" w:rsidRPr="00683F63" w14:paraId="39410796" w14:textId="77777777" w:rsidTr="00FF0454">
        <w:trPr>
          <w:trHeight w:val="220"/>
        </w:trPr>
        <w:tc>
          <w:tcPr>
            <w:tcW w:w="3746" w:type="dxa"/>
            <w:vMerge w:val="restart"/>
          </w:tcPr>
          <w:p w14:paraId="43F8C538" w14:textId="77777777" w:rsidR="005C6DB5" w:rsidRDefault="005C6DB5" w:rsidP="00FF0454">
            <w:pPr>
              <w:rPr>
                <w:b/>
                <w:sz w:val="24"/>
                <w:szCs w:val="24"/>
              </w:rPr>
            </w:pPr>
            <w:r w:rsidRPr="00FF0454">
              <w:rPr>
                <w:b/>
                <w:sz w:val="24"/>
                <w:szCs w:val="24"/>
              </w:rPr>
              <w:t xml:space="preserve">VV-3-1-01 </w:t>
            </w:r>
          </w:p>
          <w:p w14:paraId="39B2C2F8" w14:textId="1050C013" w:rsidR="005C6DB5" w:rsidRPr="00683F63" w:rsidRDefault="005C6DB5" w:rsidP="00FF0454">
            <w:pPr>
              <w:rPr>
                <w:b/>
                <w:sz w:val="24"/>
                <w:szCs w:val="24"/>
              </w:rPr>
            </w:pPr>
            <w:r w:rsidRPr="00156284">
              <w:rPr>
                <w:b/>
                <w:sz w:val="24"/>
                <w:szCs w:val="24"/>
                <w:u w:val="single"/>
              </w:rPr>
              <w:t xml:space="preserve">rozpoznává </w:t>
            </w:r>
            <w:r w:rsidRPr="00FF0454">
              <w:rPr>
                <w:b/>
                <w:sz w:val="24"/>
                <w:szCs w:val="24"/>
              </w:rPr>
              <w:t xml:space="preserve">linie, tvary, objemy, barvy, objekty; </w:t>
            </w:r>
            <w:r w:rsidRPr="00156284">
              <w:rPr>
                <w:b/>
                <w:sz w:val="24"/>
                <w:szCs w:val="24"/>
                <w:u w:val="single"/>
              </w:rPr>
              <w:t>porovnává je a třídí</w:t>
            </w:r>
            <w:r w:rsidRPr="00FF0454">
              <w:rPr>
                <w:b/>
                <w:sz w:val="24"/>
                <w:szCs w:val="24"/>
              </w:rPr>
              <w:t xml:space="preserve"> na základě zkušeností, vjemů, zážitků a představ</w:t>
            </w:r>
          </w:p>
          <w:p w14:paraId="19EE84D4" w14:textId="77777777" w:rsidR="005C6DB5" w:rsidRDefault="005C6DB5" w:rsidP="00FF0454">
            <w:pPr>
              <w:rPr>
                <w:b/>
                <w:sz w:val="24"/>
                <w:szCs w:val="24"/>
              </w:rPr>
            </w:pPr>
          </w:p>
          <w:p w14:paraId="6E6A7F98" w14:textId="77777777" w:rsidR="005C6DB5" w:rsidRDefault="005C6DB5" w:rsidP="00FF0454">
            <w:pPr>
              <w:rPr>
                <w:b/>
                <w:sz w:val="24"/>
                <w:szCs w:val="24"/>
              </w:rPr>
            </w:pPr>
            <w:r w:rsidRPr="00FF0454">
              <w:rPr>
                <w:b/>
                <w:sz w:val="24"/>
                <w:szCs w:val="24"/>
              </w:rPr>
              <w:t xml:space="preserve">VV-3-1-02 </w:t>
            </w:r>
          </w:p>
          <w:p w14:paraId="06ADEE79" w14:textId="7E565140" w:rsidR="005C6DB5" w:rsidRPr="00683F63" w:rsidRDefault="005C6DB5" w:rsidP="00683F63">
            <w:pPr>
              <w:rPr>
                <w:b/>
                <w:sz w:val="24"/>
                <w:szCs w:val="24"/>
              </w:rPr>
            </w:pPr>
            <w:r w:rsidRPr="00FF0454">
              <w:rPr>
                <w:b/>
                <w:sz w:val="24"/>
                <w:szCs w:val="24"/>
              </w:rPr>
              <w:t xml:space="preserve">v tvorbě </w:t>
            </w:r>
            <w:r w:rsidRPr="00156284">
              <w:rPr>
                <w:b/>
                <w:sz w:val="24"/>
                <w:szCs w:val="24"/>
                <w:u w:val="single"/>
              </w:rPr>
              <w:t xml:space="preserve">projevuje </w:t>
            </w:r>
            <w:r w:rsidRPr="00FF0454">
              <w:rPr>
                <w:b/>
                <w:sz w:val="24"/>
                <w:szCs w:val="24"/>
              </w:rPr>
              <w:t xml:space="preserve">své vlastní zkušenosti; </w:t>
            </w:r>
            <w:r w:rsidRPr="00156284">
              <w:rPr>
                <w:b/>
                <w:sz w:val="24"/>
                <w:szCs w:val="24"/>
                <w:u w:val="single"/>
              </w:rPr>
              <w:t>uplatňuj</w:t>
            </w:r>
            <w:r w:rsidRPr="00FF0454">
              <w:rPr>
                <w:b/>
                <w:sz w:val="24"/>
                <w:szCs w:val="24"/>
              </w:rPr>
              <w:t>e při tom v plošném i prostorovém uspořádání linie, tvary, objemy, barvy, objekty a další prvky a jejich kombinace</w:t>
            </w:r>
          </w:p>
        </w:tc>
        <w:tc>
          <w:tcPr>
            <w:tcW w:w="3853" w:type="dxa"/>
            <w:vMerge w:val="restart"/>
          </w:tcPr>
          <w:p w14:paraId="59A23BFF" w14:textId="77777777" w:rsidR="005C6DB5" w:rsidRPr="00683F63" w:rsidRDefault="005C6DB5" w:rsidP="00683F63">
            <w:pPr>
              <w:rPr>
                <w:b/>
                <w:sz w:val="18"/>
                <w:szCs w:val="18"/>
              </w:rPr>
            </w:pPr>
            <w:r w:rsidRPr="00683F63">
              <w:rPr>
                <w:b/>
                <w:sz w:val="18"/>
                <w:szCs w:val="18"/>
              </w:rPr>
              <w:t>1. ročník – 3. ročník</w:t>
            </w:r>
          </w:p>
          <w:p w14:paraId="3FE48DA3" w14:textId="77777777" w:rsidR="005C6DB5" w:rsidRDefault="005C6DB5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Linie</w:t>
            </w:r>
          </w:p>
          <w:p w14:paraId="3E1A848D" w14:textId="77777777" w:rsidR="005C6DB5" w:rsidRDefault="005C6DB5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Tvary</w:t>
            </w:r>
          </w:p>
          <w:p w14:paraId="1A5BE300" w14:textId="77777777" w:rsidR="005C6DB5" w:rsidRDefault="005C6DB5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Světlostní a barevné kontrasty</w:t>
            </w:r>
          </w:p>
          <w:p w14:paraId="52203F4E" w14:textId="77777777" w:rsidR="005C6DB5" w:rsidRDefault="005C6DB5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Základní barvy</w:t>
            </w:r>
          </w:p>
          <w:p w14:paraId="3A29780A" w14:textId="77777777" w:rsidR="005C6DB5" w:rsidRDefault="005C6DB5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Podvojné barvy</w:t>
            </w:r>
          </w:p>
          <w:p w14:paraId="63EEF644" w14:textId="77777777" w:rsidR="005C6DB5" w:rsidRPr="00683F63" w:rsidRDefault="005C6DB5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Vztahy mezi výše uvedeným – podobnost a kontrast, jejich kombinace a proměny v ploše a v prostoru</w:t>
            </w:r>
          </w:p>
          <w:p w14:paraId="616A785A" w14:textId="77777777" w:rsidR="005C6DB5" w:rsidRPr="00BE325B" w:rsidRDefault="005C6DB5" w:rsidP="00BE3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BE325B">
              <w:rPr>
                <w:sz w:val="18"/>
                <w:szCs w:val="18"/>
              </w:rPr>
              <w:t>ůzné výtvarné techniky a postupy výtvarného vyjadřování: kresba, modelování</w:t>
            </w:r>
            <w:r>
              <w:rPr>
                <w:sz w:val="18"/>
                <w:szCs w:val="18"/>
              </w:rPr>
              <w:t xml:space="preserve">, </w:t>
            </w:r>
            <w:r w:rsidRPr="00BE325B">
              <w:rPr>
                <w:sz w:val="18"/>
                <w:szCs w:val="18"/>
              </w:rPr>
              <w:t>malba</w:t>
            </w:r>
            <w:r>
              <w:rPr>
                <w:sz w:val="18"/>
                <w:szCs w:val="18"/>
              </w:rPr>
              <w:t>, otisky, frotáž, gumotisk, kombinované techniky, koláž, monotyp, dotváření, práce s papírem, jednoduché grafické techniky</w:t>
            </w:r>
          </w:p>
          <w:p w14:paraId="4C97F2E1" w14:textId="77777777" w:rsidR="005C6DB5" w:rsidRDefault="005C6DB5" w:rsidP="00BE3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Pr="00BE325B">
              <w:rPr>
                <w:sz w:val="18"/>
                <w:szCs w:val="18"/>
              </w:rPr>
              <w:t>ra s</w:t>
            </w:r>
            <w:r>
              <w:rPr>
                <w:sz w:val="18"/>
                <w:szCs w:val="18"/>
              </w:rPr>
              <w:t> </w:t>
            </w:r>
            <w:r w:rsidRPr="00BE325B">
              <w:rPr>
                <w:sz w:val="18"/>
                <w:szCs w:val="18"/>
              </w:rPr>
              <w:t>barvou</w:t>
            </w:r>
          </w:p>
          <w:p w14:paraId="7C4D87F0" w14:textId="77777777" w:rsidR="005C6DB5" w:rsidRPr="00BE325B" w:rsidRDefault="005C6DB5" w:rsidP="00BE3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Hry s liniemi</w:t>
            </w:r>
            <w:r w:rsidRPr="00BE325B">
              <w:rPr>
                <w:sz w:val="18"/>
                <w:szCs w:val="18"/>
              </w:rPr>
              <w:t xml:space="preserve"> </w:t>
            </w:r>
          </w:p>
          <w:p w14:paraId="4564F919" w14:textId="77777777" w:rsidR="005C6DB5" w:rsidRDefault="005C6DB5" w:rsidP="00BE3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BE325B">
              <w:rPr>
                <w:sz w:val="18"/>
                <w:szCs w:val="18"/>
              </w:rPr>
              <w:t>xperimentování s různými výrazovými prostředky a materiály</w:t>
            </w:r>
          </w:p>
          <w:p w14:paraId="4DB5181C" w14:textId="77777777" w:rsidR="005C6DB5" w:rsidRDefault="005C6DB5" w:rsidP="00BE3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Poznávání základních vlastností různých materiálů, jejich dotváření a kombinace</w:t>
            </w:r>
          </w:p>
          <w:p w14:paraId="376AD6D2" w14:textId="77777777" w:rsidR="005C6DB5" w:rsidRDefault="005C6DB5" w:rsidP="00BE3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Rozvíjení citu pro prostor, seskupování a kombinování různých objektů, materiálů a přírodnin</w:t>
            </w:r>
          </w:p>
          <w:p w14:paraId="18BFF84E" w14:textId="77777777" w:rsidR="005C6DB5" w:rsidRDefault="005C6DB5" w:rsidP="00BE3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Rozvíjení smyslu pro výtvarný rytmus</w:t>
            </w:r>
          </w:p>
          <w:p w14:paraId="17A57CCA" w14:textId="77777777" w:rsidR="005C6DB5" w:rsidRDefault="005C6DB5" w:rsidP="00BE3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Kompozice plochy</w:t>
            </w:r>
          </w:p>
          <w:p w14:paraId="42B10A8E" w14:textId="77777777" w:rsidR="005C6DB5" w:rsidRDefault="005C6DB5" w:rsidP="00BE3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Výtvarné vyprávění od popisu děje k charakteristice postav</w:t>
            </w:r>
          </w:p>
          <w:p w14:paraId="1CEEB3C4" w14:textId="77777777" w:rsidR="005C6DB5" w:rsidRDefault="005C6DB5" w:rsidP="00BE3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Inspirace vyprávěním, četbou, filmem, přírodou, činnostmi a věcmi ze života lidí</w:t>
            </w:r>
          </w:p>
          <w:p w14:paraId="0C73394D" w14:textId="77777777" w:rsidR="005C6DB5" w:rsidRDefault="005C6DB5" w:rsidP="00BE3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Hračka a komiks</w:t>
            </w:r>
          </w:p>
          <w:p w14:paraId="3B6A034F" w14:textId="77777777" w:rsidR="005C6DB5" w:rsidRDefault="005C6DB5" w:rsidP="00BE3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Lidové umění ve vztahu k Vánocům a Velikonocům</w:t>
            </w:r>
          </w:p>
          <w:p w14:paraId="6D0DBA59" w14:textId="77777777" w:rsidR="005C6DB5" w:rsidRDefault="005C6DB5" w:rsidP="00BE3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3C61B0">
              <w:rPr>
                <w:sz w:val="18"/>
                <w:szCs w:val="18"/>
              </w:rPr>
              <w:t>nímání, pozorování a poznávání vlastností objektů a různých tvarů</w:t>
            </w:r>
          </w:p>
          <w:p w14:paraId="42B2E191" w14:textId="77777777" w:rsidR="005C6DB5" w:rsidRPr="00683F63" w:rsidRDefault="005C6DB5" w:rsidP="00BE3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Aktivní práce s ilustrací</w:t>
            </w:r>
          </w:p>
        </w:tc>
        <w:tc>
          <w:tcPr>
            <w:tcW w:w="1916" w:type="dxa"/>
            <w:vMerge w:val="restart"/>
          </w:tcPr>
          <w:p w14:paraId="63844D9E" w14:textId="77777777" w:rsidR="005C6DB5" w:rsidRPr="00766B17" w:rsidRDefault="005C6DB5" w:rsidP="00683F63">
            <w:pPr>
              <w:rPr>
                <w:b/>
                <w:sz w:val="18"/>
                <w:szCs w:val="18"/>
              </w:rPr>
            </w:pPr>
            <w:r w:rsidRPr="00766B17">
              <w:rPr>
                <w:b/>
                <w:sz w:val="18"/>
                <w:szCs w:val="18"/>
              </w:rPr>
              <w:t>1. ročník:</w:t>
            </w:r>
          </w:p>
          <w:p w14:paraId="65A28D59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OSV</w:t>
            </w:r>
          </w:p>
          <w:p w14:paraId="28157F34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1.1 Rozvoj schopností poznávání</w:t>
            </w:r>
          </w:p>
          <w:p w14:paraId="5BBDA8A2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OSV</w:t>
            </w:r>
          </w:p>
          <w:p w14:paraId="15FB3847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1.6 Poznávání lidí</w:t>
            </w:r>
          </w:p>
          <w:p w14:paraId="61AAC512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MUL</w:t>
            </w:r>
          </w:p>
          <w:p w14:paraId="6F57361A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4.2 Lidské vztahy</w:t>
            </w:r>
          </w:p>
          <w:p w14:paraId="7FC3793B" w14:textId="77777777" w:rsidR="005C6DB5" w:rsidRPr="00766B17" w:rsidRDefault="005C6DB5" w:rsidP="00FF0454">
            <w:pPr>
              <w:rPr>
                <w:sz w:val="18"/>
                <w:szCs w:val="18"/>
              </w:rPr>
            </w:pPr>
          </w:p>
          <w:p w14:paraId="090EBAF5" w14:textId="77777777" w:rsidR="005C6DB5" w:rsidRPr="00766B17" w:rsidRDefault="005C6DB5" w:rsidP="00683F63">
            <w:pPr>
              <w:rPr>
                <w:b/>
                <w:sz w:val="18"/>
                <w:szCs w:val="18"/>
              </w:rPr>
            </w:pPr>
            <w:r w:rsidRPr="00766B17">
              <w:rPr>
                <w:b/>
                <w:sz w:val="18"/>
                <w:szCs w:val="18"/>
              </w:rPr>
              <w:t>2. ročník:</w:t>
            </w:r>
          </w:p>
          <w:p w14:paraId="1526F97C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OSV</w:t>
            </w:r>
          </w:p>
          <w:p w14:paraId="133DD188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1.2 Sebepoznání a sebepojetí</w:t>
            </w:r>
          </w:p>
          <w:p w14:paraId="459C0CD2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OSV</w:t>
            </w:r>
          </w:p>
          <w:p w14:paraId="0EA4B9E5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1.8 Komunikace</w:t>
            </w:r>
          </w:p>
          <w:p w14:paraId="607C455B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ENV</w:t>
            </w:r>
          </w:p>
          <w:p w14:paraId="1A7D929F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5.2 Základní podmínky života</w:t>
            </w:r>
          </w:p>
          <w:p w14:paraId="5E6E9A14" w14:textId="77777777" w:rsidR="005C6DB5" w:rsidRPr="00766B17" w:rsidRDefault="005C6DB5" w:rsidP="00683F63">
            <w:pPr>
              <w:rPr>
                <w:b/>
                <w:sz w:val="18"/>
                <w:szCs w:val="18"/>
              </w:rPr>
            </w:pPr>
          </w:p>
          <w:p w14:paraId="5419D392" w14:textId="77777777" w:rsidR="005C6DB5" w:rsidRPr="00766B17" w:rsidRDefault="005C6DB5" w:rsidP="00683F63">
            <w:pPr>
              <w:rPr>
                <w:color w:val="000000" w:themeColor="text1"/>
                <w:sz w:val="18"/>
                <w:szCs w:val="18"/>
              </w:rPr>
            </w:pPr>
          </w:p>
          <w:p w14:paraId="7DD66DDD" w14:textId="77777777" w:rsidR="005C6DB5" w:rsidRPr="00766B17" w:rsidRDefault="005C6DB5" w:rsidP="00683F63">
            <w:pPr>
              <w:rPr>
                <w:b/>
                <w:color w:val="000000" w:themeColor="text1"/>
                <w:sz w:val="18"/>
                <w:szCs w:val="18"/>
              </w:rPr>
            </w:pPr>
            <w:r w:rsidRPr="00766B17">
              <w:rPr>
                <w:b/>
                <w:color w:val="000000" w:themeColor="text1"/>
                <w:sz w:val="18"/>
                <w:szCs w:val="18"/>
              </w:rPr>
              <w:t>3. ročník:</w:t>
            </w:r>
          </w:p>
          <w:p w14:paraId="2641B1B8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OSV</w:t>
            </w:r>
          </w:p>
          <w:p w14:paraId="414BB231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1.3 Seberegulace a sebeorganizace</w:t>
            </w:r>
          </w:p>
          <w:p w14:paraId="0FFFCD2F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OSV</w:t>
            </w:r>
          </w:p>
          <w:p w14:paraId="636F2D35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1.7 Mezilidské vztahy</w:t>
            </w:r>
          </w:p>
          <w:p w14:paraId="3B263FBE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OSV</w:t>
            </w:r>
          </w:p>
          <w:p w14:paraId="45682EAB" w14:textId="77777777" w:rsidR="005C6DB5" w:rsidRPr="00766B17" w:rsidRDefault="005C6DB5" w:rsidP="00F25F6E">
            <w:pPr>
              <w:rPr>
                <w:sz w:val="18"/>
                <w:szCs w:val="18"/>
              </w:rPr>
            </w:pPr>
            <w:r w:rsidRPr="00766B17">
              <w:rPr>
                <w:sz w:val="18"/>
                <w:szCs w:val="18"/>
              </w:rPr>
              <w:t>1.8 Komunikace</w:t>
            </w:r>
          </w:p>
          <w:p w14:paraId="48D33D5F" w14:textId="77777777" w:rsidR="005C6DB5" w:rsidRPr="00766B17" w:rsidRDefault="005C6DB5" w:rsidP="00683F63">
            <w:pPr>
              <w:rPr>
                <w:color w:val="000000" w:themeColor="text1"/>
                <w:sz w:val="18"/>
                <w:szCs w:val="18"/>
              </w:rPr>
            </w:pPr>
          </w:p>
          <w:p w14:paraId="6AE64AE3" w14:textId="77777777" w:rsidR="005C6DB5" w:rsidRPr="00766B17" w:rsidRDefault="005C6DB5" w:rsidP="00683F63">
            <w:pPr>
              <w:rPr>
                <w:sz w:val="18"/>
                <w:szCs w:val="18"/>
              </w:rPr>
            </w:pPr>
          </w:p>
        </w:tc>
        <w:tc>
          <w:tcPr>
            <w:tcW w:w="1830" w:type="dxa"/>
          </w:tcPr>
          <w:p w14:paraId="1FD3DD74" w14:textId="77777777" w:rsidR="005C6DB5" w:rsidRPr="00683F63" w:rsidRDefault="005C6DB5" w:rsidP="00683F63">
            <w:r w:rsidRPr="00683F63">
              <w:t>Přesahy do předmětů: ČJ, NS</w:t>
            </w:r>
            <w:r>
              <w:t>, AJ, M</w:t>
            </w:r>
          </w:p>
        </w:tc>
        <w:tc>
          <w:tcPr>
            <w:tcW w:w="2873" w:type="dxa"/>
            <w:vMerge w:val="restart"/>
          </w:tcPr>
          <w:p w14:paraId="1DE36FB4" w14:textId="77777777" w:rsidR="005C6DB5" w:rsidRPr="00683F63" w:rsidRDefault="005C6DB5" w:rsidP="00683F63">
            <w:pPr>
              <w:rPr>
                <w:sz w:val="24"/>
                <w:szCs w:val="24"/>
              </w:rPr>
            </w:pPr>
          </w:p>
        </w:tc>
      </w:tr>
      <w:tr w:rsidR="005C6DB5" w:rsidRPr="00683F63" w14:paraId="6EBFB4E8" w14:textId="77777777" w:rsidTr="00FF0454">
        <w:trPr>
          <w:trHeight w:val="215"/>
        </w:trPr>
        <w:tc>
          <w:tcPr>
            <w:tcW w:w="3746" w:type="dxa"/>
            <w:vMerge/>
          </w:tcPr>
          <w:p w14:paraId="0ECCCC01" w14:textId="77777777" w:rsidR="005C6DB5" w:rsidRPr="00683F63" w:rsidRDefault="005C6DB5" w:rsidP="00683F63">
            <w:pPr>
              <w:rPr>
                <w:b/>
                <w:sz w:val="24"/>
                <w:szCs w:val="24"/>
              </w:rPr>
            </w:pPr>
          </w:p>
        </w:tc>
        <w:tc>
          <w:tcPr>
            <w:tcW w:w="3853" w:type="dxa"/>
            <w:vMerge/>
          </w:tcPr>
          <w:p w14:paraId="61BAF2EA" w14:textId="77777777" w:rsidR="005C6DB5" w:rsidRPr="00683F63" w:rsidRDefault="005C6DB5" w:rsidP="00683F63">
            <w:pPr>
              <w:rPr>
                <w:sz w:val="18"/>
                <w:szCs w:val="18"/>
              </w:rPr>
            </w:pPr>
          </w:p>
        </w:tc>
        <w:tc>
          <w:tcPr>
            <w:tcW w:w="1916" w:type="dxa"/>
            <w:vMerge/>
          </w:tcPr>
          <w:p w14:paraId="5C05EFD2" w14:textId="77777777" w:rsidR="005C6DB5" w:rsidRPr="00683F63" w:rsidRDefault="005C6DB5" w:rsidP="00683F63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6ACE2BF2" w14:textId="77777777" w:rsidR="005C6DB5" w:rsidRPr="00683F63" w:rsidRDefault="005C6DB5" w:rsidP="00683F63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</w:tcPr>
          <w:p w14:paraId="0278C8E5" w14:textId="77777777" w:rsidR="005C6DB5" w:rsidRPr="00683F63" w:rsidRDefault="005C6DB5" w:rsidP="00683F63">
            <w:pPr>
              <w:rPr>
                <w:sz w:val="24"/>
                <w:szCs w:val="24"/>
              </w:rPr>
            </w:pPr>
          </w:p>
        </w:tc>
      </w:tr>
      <w:tr w:rsidR="00FF0454" w:rsidRPr="00683F63" w14:paraId="3E18BB54" w14:textId="77777777" w:rsidTr="005B465F">
        <w:trPr>
          <w:trHeight w:val="724"/>
        </w:trPr>
        <w:tc>
          <w:tcPr>
            <w:tcW w:w="3746" w:type="dxa"/>
          </w:tcPr>
          <w:p w14:paraId="4B8C1F92" w14:textId="77777777" w:rsidR="00FF0454" w:rsidRDefault="00FF0454" w:rsidP="00FF0454">
            <w:pPr>
              <w:rPr>
                <w:b/>
                <w:sz w:val="24"/>
                <w:szCs w:val="24"/>
              </w:rPr>
            </w:pPr>
            <w:r w:rsidRPr="00FF0454">
              <w:rPr>
                <w:b/>
                <w:sz w:val="24"/>
                <w:szCs w:val="24"/>
              </w:rPr>
              <w:t xml:space="preserve">VV-3-1-03 </w:t>
            </w:r>
          </w:p>
          <w:p w14:paraId="59A3F52F" w14:textId="1B2EB68F" w:rsidR="00FF0454" w:rsidRPr="00683F63" w:rsidRDefault="00FF0454" w:rsidP="00683F63">
            <w:pPr>
              <w:rPr>
                <w:b/>
                <w:sz w:val="24"/>
                <w:szCs w:val="24"/>
              </w:rPr>
            </w:pPr>
            <w:r w:rsidRPr="00B314AB">
              <w:rPr>
                <w:b/>
                <w:sz w:val="24"/>
                <w:szCs w:val="24"/>
                <w:u w:val="single"/>
              </w:rPr>
              <w:t>vnímá</w:t>
            </w:r>
            <w:r w:rsidRPr="00FF0454">
              <w:rPr>
                <w:b/>
                <w:sz w:val="24"/>
                <w:szCs w:val="24"/>
              </w:rPr>
              <w:t xml:space="preserve"> události různými smysly a </w:t>
            </w:r>
            <w:r w:rsidR="00B314AB">
              <w:rPr>
                <w:b/>
                <w:sz w:val="24"/>
                <w:szCs w:val="24"/>
              </w:rPr>
              <w:t xml:space="preserve">vizuálně je </w:t>
            </w:r>
            <w:r w:rsidR="00B314AB" w:rsidRPr="00B314AB">
              <w:rPr>
                <w:b/>
                <w:sz w:val="24"/>
                <w:szCs w:val="24"/>
                <w:u w:val="single"/>
              </w:rPr>
              <w:t>vyjadřuje</w:t>
            </w:r>
          </w:p>
        </w:tc>
        <w:tc>
          <w:tcPr>
            <w:tcW w:w="3853" w:type="dxa"/>
          </w:tcPr>
          <w:p w14:paraId="0202016B" w14:textId="77777777" w:rsidR="00FF0454" w:rsidRPr="00683F63" w:rsidRDefault="00FF0454" w:rsidP="00FF0454">
            <w:pPr>
              <w:rPr>
                <w:b/>
                <w:sz w:val="18"/>
                <w:szCs w:val="18"/>
              </w:rPr>
            </w:pPr>
            <w:r w:rsidRPr="00683F63">
              <w:rPr>
                <w:b/>
                <w:sz w:val="18"/>
                <w:szCs w:val="18"/>
              </w:rPr>
              <w:t>1. ročník – 3. ročník</w:t>
            </w:r>
          </w:p>
          <w:p w14:paraId="21FD0438" w14:textId="77777777" w:rsidR="000D44BD" w:rsidRDefault="00A85B08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Vyjadřování na základě </w:t>
            </w:r>
            <w:r w:rsidR="00D37356">
              <w:rPr>
                <w:sz w:val="18"/>
                <w:szCs w:val="18"/>
              </w:rPr>
              <w:t>hmatových, chuťových a sluchových podnětů</w:t>
            </w:r>
          </w:p>
          <w:p w14:paraId="0297A17B" w14:textId="77777777" w:rsidR="00D37356" w:rsidRPr="00683F63" w:rsidRDefault="00D37356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BE325B">
              <w:rPr>
                <w:sz w:val="18"/>
                <w:szCs w:val="18"/>
              </w:rPr>
              <w:t>ůzné výtvarné techniky a postupy výtvarného vyjadřování</w:t>
            </w:r>
            <w:r>
              <w:rPr>
                <w:sz w:val="18"/>
                <w:szCs w:val="18"/>
              </w:rPr>
              <w:t xml:space="preserve"> – viz výstup č.  </w:t>
            </w:r>
            <w:r w:rsidRPr="00D37356">
              <w:rPr>
                <w:sz w:val="18"/>
                <w:szCs w:val="18"/>
              </w:rPr>
              <w:t>VV-3-1-0</w:t>
            </w:r>
            <w:r>
              <w:rPr>
                <w:sz w:val="18"/>
                <w:szCs w:val="18"/>
              </w:rPr>
              <w:t xml:space="preserve">1 a </w:t>
            </w:r>
            <w:r w:rsidRPr="00D37356">
              <w:rPr>
                <w:sz w:val="18"/>
                <w:szCs w:val="18"/>
              </w:rPr>
              <w:t>VV-3-1-02</w:t>
            </w:r>
          </w:p>
        </w:tc>
        <w:tc>
          <w:tcPr>
            <w:tcW w:w="1916" w:type="dxa"/>
            <w:vMerge/>
          </w:tcPr>
          <w:p w14:paraId="0E1A9A98" w14:textId="77777777" w:rsidR="00FF0454" w:rsidRPr="00683F63" w:rsidRDefault="00FF0454" w:rsidP="00683F63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2DA96176" w14:textId="77777777" w:rsidR="00FF0454" w:rsidRPr="00683F63" w:rsidRDefault="00FF0454" w:rsidP="00683F63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560CA4BD" w14:textId="77777777" w:rsidR="00FF0454" w:rsidRPr="00683F63" w:rsidRDefault="00FF0454" w:rsidP="00683F63">
            <w:pPr>
              <w:rPr>
                <w:sz w:val="24"/>
                <w:szCs w:val="24"/>
              </w:rPr>
            </w:pPr>
          </w:p>
        </w:tc>
      </w:tr>
      <w:tr w:rsidR="00D45B77" w:rsidRPr="00683F63" w14:paraId="5DA7A111" w14:textId="77777777" w:rsidTr="00087869">
        <w:trPr>
          <w:trHeight w:val="1691"/>
        </w:trPr>
        <w:tc>
          <w:tcPr>
            <w:tcW w:w="3746" w:type="dxa"/>
            <w:vMerge w:val="restart"/>
          </w:tcPr>
          <w:p w14:paraId="55D76918" w14:textId="77777777" w:rsidR="00D45B77" w:rsidRDefault="00D45B77" w:rsidP="00FF0454">
            <w:pPr>
              <w:rPr>
                <w:b/>
                <w:sz w:val="24"/>
                <w:szCs w:val="24"/>
              </w:rPr>
            </w:pPr>
            <w:bookmarkStart w:id="3" w:name="_Hlk536107483"/>
            <w:r w:rsidRPr="00FF0454">
              <w:rPr>
                <w:b/>
                <w:sz w:val="24"/>
                <w:szCs w:val="24"/>
              </w:rPr>
              <w:t xml:space="preserve">VV-3-1-04 </w:t>
            </w:r>
          </w:p>
          <w:p w14:paraId="43E7A6EB" w14:textId="77777777" w:rsidR="00D45B77" w:rsidRPr="00683F63" w:rsidRDefault="00D45B77" w:rsidP="00FF0454">
            <w:pPr>
              <w:rPr>
                <w:b/>
                <w:sz w:val="24"/>
                <w:szCs w:val="24"/>
              </w:rPr>
            </w:pPr>
            <w:r w:rsidRPr="00156284">
              <w:rPr>
                <w:b/>
                <w:sz w:val="24"/>
                <w:szCs w:val="24"/>
                <w:u w:val="single"/>
              </w:rPr>
              <w:t>interpretu</w:t>
            </w:r>
            <w:r w:rsidRPr="00FF0454">
              <w:rPr>
                <w:b/>
                <w:sz w:val="24"/>
                <w:szCs w:val="24"/>
              </w:rPr>
              <w:t xml:space="preserve">je podle svých schopností různá vizuálně obrazná vyjádření; odlišné interpretace </w:t>
            </w:r>
            <w:r w:rsidRPr="00156284">
              <w:rPr>
                <w:b/>
                <w:sz w:val="24"/>
                <w:szCs w:val="24"/>
                <w:u w:val="single"/>
              </w:rPr>
              <w:t>porovnává</w:t>
            </w:r>
            <w:r w:rsidRPr="00FF0454">
              <w:rPr>
                <w:b/>
                <w:sz w:val="24"/>
                <w:szCs w:val="24"/>
              </w:rPr>
              <w:t xml:space="preserve"> se svojí dosavadní zkušeností</w:t>
            </w:r>
          </w:p>
          <w:p w14:paraId="28FB601C" w14:textId="77777777" w:rsidR="00D45B77" w:rsidRDefault="00D45B77" w:rsidP="00683F63">
            <w:pPr>
              <w:rPr>
                <w:b/>
                <w:sz w:val="24"/>
                <w:szCs w:val="24"/>
              </w:rPr>
            </w:pPr>
          </w:p>
          <w:p w14:paraId="4EA2EABD" w14:textId="77777777" w:rsidR="00D45B77" w:rsidRDefault="00D45B77" w:rsidP="00683F63">
            <w:pPr>
              <w:rPr>
                <w:b/>
                <w:sz w:val="24"/>
                <w:szCs w:val="24"/>
              </w:rPr>
            </w:pPr>
            <w:r w:rsidRPr="00FF0454">
              <w:rPr>
                <w:b/>
                <w:sz w:val="24"/>
                <w:szCs w:val="24"/>
              </w:rPr>
              <w:t xml:space="preserve">VV-3-1-05 </w:t>
            </w:r>
          </w:p>
          <w:p w14:paraId="5B1422F5" w14:textId="77777777" w:rsidR="00D45B77" w:rsidRPr="00683F63" w:rsidRDefault="00D45B77" w:rsidP="00683F63">
            <w:pPr>
              <w:rPr>
                <w:b/>
                <w:sz w:val="24"/>
                <w:szCs w:val="24"/>
              </w:rPr>
            </w:pPr>
            <w:r w:rsidRPr="00FF0454">
              <w:rPr>
                <w:b/>
                <w:sz w:val="24"/>
                <w:szCs w:val="24"/>
              </w:rPr>
              <w:t xml:space="preserve">na základě vlastní zkušenosti </w:t>
            </w:r>
            <w:r w:rsidRPr="00156284">
              <w:rPr>
                <w:b/>
                <w:sz w:val="24"/>
                <w:szCs w:val="24"/>
                <w:u w:val="single"/>
              </w:rPr>
              <w:t>nalézá</w:t>
            </w:r>
            <w:r w:rsidRPr="00FF0454">
              <w:rPr>
                <w:b/>
                <w:sz w:val="24"/>
                <w:szCs w:val="24"/>
              </w:rPr>
              <w:t xml:space="preserve"> a do komunikace </w:t>
            </w:r>
            <w:r w:rsidRPr="00156284">
              <w:rPr>
                <w:b/>
                <w:sz w:val="24"/>
                <w:szCs w:val="24"/>
                <w:u w:val="single"/>
              </w:rPr>
              <w:t xml:space="preserve">zapojuje </w:t>
            </w:r>
            <w:r w:rsidRPr="00FF0454">
              <w:rPr>
                <w:b/>
                <w:sz w:val="24"/>
                <w:szCs w:val="24"/>
              </w:rPr>
              <w:t xml:space="preserve">obsah vizuálně obrazných vyjádření, která samostatně </w:t>
            </w:r>
            <w:r w:rsidRPr="00D45B77">
              <w:rPr>
                <w:b/>
                <w:sz w:val="24"/>
                <w:szCs w:val="24"/>
                <w:u w:val="single"/>
              </w:rPr>
              <w:t>vytvořil, vybral či upravil</w:t>
            </w:r>
          </w:p>
        </w:tc>
        <w:tc>
          <w:tcPr>
            <w:tcW w:w="3853" w:type="dxa"/>
            <w:vMerge w:val="restart"/>
            <w:shd w:val="clear" w:color="auto" w:fill="auto"/>
          </w:tcPr>
          <w:p w14:paraId="2E8E0A17" w14:textId="77777777" w:rsidR="00D45B77" w:rsidRPr="00683F63" w:rsidRDefault="00527201" w:rsidP="00683F6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D45B77">
              <w:rPr>
                <w:b/>
                <w:sz w:val="18"/>
                <w:szCs w:val="18"/>
              </w:rPr>
              <w:t xml:space="preserve">. - </w:t>
            </w:r>
            <w:r w:rsidR="00D45B77" w:rsidRPr="00683F63">
              <w:rPr>
                <w:b/>
                <w:sz w:val="18"/>
                <w:szCs w:val="18"/>
              </w:rPr>
              <w:t>3. ročník</w:t>
            </w:r>
          </w:p>
          <w:p w14:paraId="1A25DC37" w14:textId="3DC068E9" w:rsidR="00AC7EC0" w:rsidRDefault="00B61FB8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D45B77">
              <w:rPr>
                <w:sz w:val="18"/>
                <w:szCs w:val="18"/>
              </w:rPr>
              <w:t>odnocení a zdůvodňování svého díla, hledání odlišností od interpretací děl ostatních</w:t>
            </w:r>
          </w:p>
          <w:p w14:paraId="397DE4E0" w14:textId="77777777" w:rsidR="00D45B77" w:rsidRDefault="00AC7EC0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AC7EC0">
              <w:rPr>
                <w:sz w:val="18"/>
                <w:szCs w:val="18"/>
              </w:rPr>
              <w:t>yjádření svého názoru a schopnost diskuse nad výtvarným dílem, svým či jiných</w:t>
            </w:r>
          </w:p>
          <w:p w14:paraId="2DC23660" w14:textId="77777777" w:rsidR="00D45B77" w:rsidRDefault="00D45B77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Portfolio</w:t>
            </w:r>
          </w:p>
          <w:p w14:paraId="0EACC1EB" w14:textId="77777777" w:rsidR="00D45B77" w:rsidRPr="00087869" w:rsidRDefault="00D45B77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Nástěnky ve škole</w:t>
            </w:r>
          </w:p>
          <w:p w14:paraId="1497FAF6" w14:textId="77777777" w:rsidR="00D45B77" w:rsidRDefault="00D45B77" w:rsidP="00D45B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Komunikace se spolužáky</w:t>
            </w:r>
          </w:p>
          <w:p w14:paraId="258377C0" w14:textId="77777777" w:rsidR="00AC7EC0" w:rsidRPr="00087869" w:rsidRDefault="00AC7EC0" w:rsidP="00AC7EC0">
            <w:pPr>
              <w:rPr>
                <w:sz w:val="18"/>
                <w:szCs w:val="18"/>
              </w:rPr>
            </w:pPr>
          </w:p>
        </w:tc>
        <w:tc>
          <w:tcPr>
            <w:tcW w:w="1916" w:type="dxa"/>
            <w:vMerge/>
          </w:tcPr>
          <w:p w14:paraId="3F95C60F" w14:textId="77777777" w:rsidR="00D45B77" w:rsidRPr="00683F63" w:rsidRDefault="00D45B77" w:rsidP="00683F63">
            <w:pPr>
              <w:rPr>
                <w:sz w:val="12"/>
                <w:szCs w:val="12"/>
              </w:rPr>
            </w:pPr>
          </w:p>
        </w:tc>
        <w:tc>
          <w:tcPr>
            <w:tcW w:w="1830" w:type="dxa"/>
          </w:tcPr>
          <w:p w14:paraId="6FDC07F6" w14:textId="77777777" w:rsidR="00D45B77" w:rsidRPr="00683F63" w:rsidRDefault="00D45B77" w:rsidP="00683F63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672A5263" w14:textId="77777777" w:rsidR="00D45B77" w:rsidRPr="00683F63" w:rsidRDefault="00D45B77" w:rsidP="00683F63">
            <w:pPr>
              <w:rPr>
                <w:sz w:val="24"/>
                <w:szCs w:val="24"/>
              </w:rPr>
            </w:pPr>
          </w:p>
        </w:tc>
      </w:tr>
      <w:bookmarkEnd w:id="3"/>
      <w:tr w:rsidR="00D45B77" w:rsidRPr="00683F63" w14:paraId="01159AD0" w14:textId="77777777" w:rsidTr="00FF0454">
        <w:trPr>
          <w:trHeight w:val="928"/>
        </w:trPr>
        <w:tc>
          <w:tcPr>
            <w:tcW w:w="3746" w:type="dxa"/>
            <w:vMerge/>
          </w:tcPr>
          <w:p w14:paraId="02DAE1BF" w14:textId="77777777" w:rsidR="00D45B77" w:rsidRPr="00683F63" w:rsidRDefault="00D45B77" w:rsidP="00683F63">
            <w:pPr>
              <w:rPr>
                <w:b/>
                <w:sz w:val="24"/>
                <w:szCs w:val="24"/>
              </w:rPr>
            </w:pPr>
          </w:p>
        </w:tc>
        <w:tc>
          <w:tcPr>
            <w:tcW w:w="3853" w:type="dxa"/>
            <w:vMerge/>
          </w:tcPr>
          <w:p w14:paraId="22130453" w14:textId="77777777" w:rsidR="00D45B77" w:rsidRPr="00683F63" w:rsidRDefault="00D45B77" w:rsidP="00683F63">
            <w:pPr>
              <w:rPr>
                <w:sz w:val="18"/>
                <w:szCs w:val="18"/>
              </w:rPr>
            </w:pPr>
          </w:p>
        </w:tc>
        <w:tc>
          <w:tcPr>
            <w:tcW w:w="1916" w:type="dxa"/>
            <w:vMerge/>
          </w:tcPr>
          <w:p w14:paraId="4E99B6E0" w14:textId="77777777" w:rsidR="00D45B77" w:rsidRPr="00683F63" w:rsidRDefault="00D45B77" w:rsidP="00683F63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7A098E3B" w14:textId="77777777" w:rsidR="00D45B77" w:rsidRPr="00683F63" w:rsidRDefault="00D45B77" w:rsidP="00683F63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5BA26BFC" w14:textId="77777777" w:rsidR="00D45B77" w:rsidRPr="00683F63" w:rsidRDefault="00D45B77" w:rsidP="00683F63">
            <w:pPr>
              <w:rPr>
                <w:sz w:val="24"/>
                <w:szCs w:val="24"/>
              </w:rPr>
            </w:pPr>
          </w:p>
        </w:tc>
      </w:tr>
      <w:tr w:rsidR="00683F63" w:rsidRPr="00683F63" w14:paraId="2D113D37" w14:textId="77777777" w:rsidTr="00FF0454">
        <w:trPr>
          <w:trHeight w:val="213"/>
        </w:trPr>
        <w:tc>
          <w:tcPr>
            <w:tcW w:w="14218" w:type="dxa"/>
            <w:gridSpan w:val="5"/>
            <w:shd w:val="clear" w:color="auto" w:fill="D9D9D9" w:themeFill="background1" w:themeFillShade="D9"/>
          </w:tcPr>
          <w:p w14:paraId="34E0BF22" w14:textId="77777777" w:rsidR="00683F63" w:rsidRPr="00683F63" w:rsidRDefault="00AB1A22" w:rsidP="00683F63">
            <w:pPr>
              <w:jc w:val="center"/>
              <w:rPr>
                <w:b/>
                <w:sz w:val="24"/>
                <w:szCs w:val="24"/>
              </w:rPr>
            </w:pPr>
            <w:r w:rsidRPr="00617C4F">
              <w:rPr>
                <w:b/>
                <w:sz w:val="24"/>
                <w:szCs w:val="24"/>
              </w:rPr>
              <w:t>Znalosti a studijní dovednosti</w:t>
            </w:r>
          </w:p>
        </w:tc>
      </w:tr>
      <w:tr w:rsidR="00AB1A22" w:rsidRPr="00683F63" w14:paraId="2C9673C0" w14:textId="77777777" w:rsidTr="00FF0454">
        <w:trPr>
          <w:trHeight w:val="946"/>
        </w:trPr>
        <w:tc>
          <w:tcPr>
            <w:tcW w:w="14218" w:type="dxa"/>
            <w:gridSpan w:val="5"/>
          </w:tcPr>
          <w:p w14:paraId="09663F5D" w14:textId="77777777" w:rsidR="00AB1A22" w:rsidRPr="00683F63" w:rsidRDefault="00AB1A22" w:rsidP="00AB1A22">
            <w:pPr>
              <w:numPr>
                <w:ilvl w:val="0"/>
                <w:numId w:val="52"/>
              </w:numPr>
              <w:contextualSpacing/>
              <w:rPr>
                <w:rFonts w:eastAsia="Calibri"/>
                <w:sz w:val="24"/>
                <w:szCs w:val="24"/>
              </w:rPr>
            </w:pPr>
            <w:bookmarkStart w:id="4" w:name="_Hlk536116360"/>
            <w:r w:rsidRPr="00683F63">
              <w:rPr>
                <w:rFonts w:eastAsia="Calibri"/>
                <w:sz w:val="24"/>
                <w:szCs w:val="24"/>
              </w:rPr>
              <w:t>prokazuje nabyté znalosti v testech, při zkoušení i běžné práci v hodinách</w:t>
            </w:r>
          </w:p>
          <w:p w14:paraId="32997C7C" w14:textId="77777777" w:rsidR="00AB1A22" w:rsidRPr="00683F63" w:rsidRDefault="00AB1A22" w:rsidP="00AB1A22">
            <w:pPr>
              <w:numPr>
                <w:ilvl w:val="0"/>
                <w:numId w:val="52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683F63">
              <w:rPr>
                <w:rFonts w:eastAsia="Calibri"/>
                <w:sz w:val="24"/>
                <w:szCs w:val="24"/>
              </w:rPr>
              <w:t>zapojuje se do projektů</w:t>
            </w:r>
          </w:p>
          <w:p w14:paraId="45496AE4" w14:textId="77777777" w:rsidR="00AB1A22" w:rsidRPr="00683F63" w:rsidRDefault="00AB1A22" w:rsidP="00AB1A22">
            <w:pPr>
              <w:numPr>
                <w:ilvl w:val="0"/>
                <w:numId w:val="52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683F63">
              <w:rPr>
                <w:rFonts w:eastAsia="Calibri"/>
                <w:sz w:val="24"/>
                <w:szCs w:val="24"/>
              </w:rPr>
              <w:t>získává informace v rámci i nad rámec učiva</w:t>
            </w:r>
          </w:p>
        </w:tc>
      </w:tr>
      <w:tr w:rsidR="00AB1A22" w:rsidRPr="00683F63" w14:paraId="059386AF" w14:textId="77777777" w:rsidTr="00FF0454">
        <w:trPr>
          <w:trHeight w:val="261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22E3507D" w14:textId="77777777" w:rsidR="00AB1A22" w:rsidRPr="00683F63" w:rsidRDefault="00AB1A22" w:rsidP="00AB1A22">
            <w:pPr>
              <w:jc w:val="center"/>
              <w:rPr>
                <w:b/>
                <w:sz w:val="24"/>
                <w:szCs w:val="24"/>
              </w:rPr>
            </w:pPr>
            <w:r w:rsidRPr="00683F63">
              <w:rPr>
                <w:b/>
                <w:sz w:val="24"/>
                <w:szCs w:val="24"/>
              </w:rPr>
              <w:t>Aktivní práce a odpovědnost</w:t>
            </w:r>
          </w:p>
        </w:tc>
      </w:tr>
      <w:bookmarkEnd w:id="4"/>
      <w:tr w:rsidR="00AB1A22" w:rsidRPr="00683F63" w14:paraId="27A8693E" w14:textId="77777777" w:rsidTr="00FF0454">
        <w:trPr>
          <w:trHeight w:val="463"/>
        </w:trPr>
        <w:tc>
          <w:tcPr>
            <w:tcW w:w="14218" w:type="dxa"/>
            <w:gridSpan w:val="5"/>
          </w:tcPr>
          <w:p w14:paraId="07A28EB1" w14:textId="77777777" w:rsidR="00AB1A22" w:rsidRPr="00422051" w:rsidRDefault="00AB1A22" w:rsidP="00AB1A22">
            <w:pPr>
              <w:pStyle w:val="Odstavecseseznamem"/>
              <w:numPr>
                <w:ilvl w:val="0"/>
                <w:numId w:val="54"/>
              </w:numPr>
              <w:rPr>
                <w:sz w:val="24"/>
                <w:szCs w:val="24"/>
              </w:rPr>
            </w:pPr>
            <w:r w:rsidRPr="00422051">
              <w:rPr>
                <w:sz w:val="24"/>
                <w:szCs w:val="24"/>
              </w:rPr>
              <w:t>vede si portfolia</w:t>
            </w:r>
          </w:p>
          <w:p w14:paraId="0248C8BD" w14:textId="77777777" w:rsidR="00AB1A22" w:rsidRDefault="00AB1A22" w:rsidP="00AB1A22">
            <w:pPr>
              <w:pStyle w:val="Odstavecseseznamem"/>
              <w:numPr>
                <w:ilvl w:val="0"/>
                <w:numId w:val="5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nosí </w:t>
            </w:r>
            <w:r w:rsidRPr="00973DDF">
              <w:rPr>
                <w:sz w:val="24"/>
                <w:szCs w:val="24"/>
              </w:rPr>
              <w:t>všechny potřeby</w:t>
            </w:r>
            <w:r>
              <w:rPr>
                <w:sz w:val="24"/>
                <w:szCs w:val="24"/>
              </w:rPr>
              <w:t xml:space="preserve"> na výuku</w:t>
            </w:r>
          </w:p>
          <w:p w14:paraId="3D49A31F" w14:textId="77777777" w:rsidR="00AB1A22" w:rsidRDefault="00AB1A22" w:rsidP="00AB1A22">
            <w:pPr>
              <w:pStyle w:val="Odstavecseseznamem"/>
              <w:numPr>
                <w:ilvl w:val="0"/>
                <w:numId w:val="5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aktivní ve výuce</w:t>
            </w:r>
          </w:p>
          <w:p w14:paraId="4D03B966" w14:textId="77777777" w:rsidR="00AB1A22" w:rsidRDefault="00AB1A22" w:rsidP="00AB1A22">
            <w:pPr>
              <w:pStyle w:val="Odstavecseseznamem"/>
              <w:numPr>
                <w:ilvl w:val="0"/>
                <w:numId w:val="52"/>
              </w:num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aktivně se podílí</w:t>
            </w:r>
            <w:r w:rsidRPr="00E35E19">
              <w:rPr>
                <w:color w:val="000000"/>
                <w:sz w:val="24"/>
                <w:szCs w:val="24"/>
              </w:rPr>
              <w:t xml:space="preserve"> na </w:t>
            </w:r>
            <w:r>
              <w:rPr>
                <w:color w:val="000000"/>
                <w:sz w:val="24"/>
                <w:szCs w:val="24"/>
              </w:rPr>
              <w:t xml:space="preserve">činnostech a </w:t>
            </w:r>
            <w:r w:rsidRPr="00E35E19">
              <w:rPr>
                <w:color w:val="000000"/>
                <w:sz w:val="24"/>
                <w:szCs w:val="24"/>
              </w:rPr>
              <w:t>jejich realizaci</w:t>
            </w:r>
          </w:p>
          <w:p w14:paraId="22EC666F" w14:textId="77777777" w:rsidR="00AB1A22" w:rsidRDefault="00AB1A22" w:rsidP="00AB1A22">
            <w:pPr>
              <w:pStyle w:val="Odstavecseseznamem"/>
              <w:numPr>
                <w:ilvl w:val="0"/>
                <w:numId w:val="5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prezentuje svoji práci </w:t>
            </w:r>
          </w:p>
          <w:p w14:paraId="622264C6" w14:textId="77777777" w:rsidR="00AB1A22" w:rsidRDefault="00AB1A22" w:rsidP="00AB1A22">
            <w:pPr>
              <w:pStyle w:val="Odstavecseseznamem"/>
              <w:numPr>
                <w:ilvl w:val="0"/>
                <w:numId w:val="5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realizuje vlastní nápady po domluvě s vyučujícími</w:t>
            </w:r>
          </w:p>
          <w:p w14:paraId="5C80DF76" w14:textId="77777777" w:rsidR="00AB1A22" w:rsidRDefault="00AB1A22" w:rsidP="00AB1A22">
            <w:pPr>
              <w:pStyle w:val="Odstavecseseznamem"/>
              <w:numPr>
                <w:ilvl w:val="0"/>
                <w:numId w:val="5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hledá různá řešení problému a dokáže obhájit svoje řešení</w:t>
            </w:r>
          </w:p>
          <w:p w14:paraId="5709A269" w14:textId="77777777" w:rsidR="00AB1A22" w:rsidRPr="00683F63" w:rsidRDefault="00AB1A22" w:rsidP="00AB1A22">
            <w:pPr>
              <w:numPr>
                <w:ilvl w:val="0"/>
                <w:numId w:val="52"/>
              </w:num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připravuje různé činnosti (např. rozcvičky, jazykové hry…)</w:t>
            </w:r>
          </w:p>
        </w:tc>
      </w:tr>
      <w:tr w:rsidR="00AB1A22" w:rsidRPr="00683F63" w14:paraId="08044B94" w14:textId="77777777" w:rsidTr="00FF0454">
        <w:trPr>
          <w:trHeight w:val="284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02DA33DD" w14:textId="77777777" w:rsidR="00AB1A22" w:rsidRPr="00683F63" w:rsidRDefault="00AB1A22" w:rsidP="00AB1A2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83F63">
              <w:rPr>
                <w:rFonts w:eastAsia="Calibri"/>
                <w:b/>
                <w:sz w:val="24"/>
                <w:szCs w:val="24"/>
              </w:rPr>
              <w:t>Postoje žáka a chování ve výuce</w:t>
            </w:r>
          </w:p>
        </w:tc>
      </w:tr>
      <w:tr w:rsidR="00AB1A22" w:rsidRPr="00683F63" w14:paraId="22E2BA83" w14:textId="77777777" w:rsidTr="00FF0454">
        <w:trPr>
          <w:trHeight w:val="463"/>
        </w:trPr>
        <w:tc>
          <w:tcPr>
            <w:tcW w:w="14218" w:type="dxa"/>
            <w:gridSpan w:val="5"/>
          </w:tcPr>
          <w:p w14:paraId="27D41947" w14:textId="77777777" w:rsidR="00AB1A22" w:rsidRPr="00C56E69" w:rsidRDefault="00AB1A22" w:rsidP="00AB1A22">
            <w:pPr>
              <w:numPr>
                <w:ilvl w:val="0"/>
                <w:numId w:val="53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C56E69">
              <w:rPr>
                <w:rFonts w:eastAsia="Calibri"/>
                <w:sz w:val="24"/>
                <w:szCs w:val="24"/>
              </w:rPr>
              <w:t>prokazuje schopnost pracovat ve skupině, ve dvojicích, ale i samostatně</w:t>
            </w:r>
          </w:p>
          <w:p w14:paraId="0EDA7F38" w14:textId="77777777" w:rsidR="00AB1A22" w:rsidRPr="00C56E69" w:rsidRDefault="00AB1A22" w:rsidP="00AB1A22">
            <w:pPr>
              <w:numPr>
                <w:ilvl w:val="0"/>
                <w:numId w:val="53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C56E69">
              <w:rPr>
                <w:rFonts w:eastAsia="Calibri"/>
                <w:sz w:val="24"/>
                <w:szCs w:val="24"/>
              </w:rPr>
              <w:t>pomáhá spolužákům nebo učitelům</w:t>
            </w:r>
          </w:p>
          <w:p w14:paraId="6F4F480B" w14:textId="77777777" w:rsidR="00AB1A22" w:rsidRPr="00C56E69" w:rsidRDefault="00AB1A22" w:rsidP="00AB1A22">
            <w:pPr>
              <w:numPr>
                <w:ilvl w:val="0"/>
                <w:numId w:val="53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C56E69">
              <w:rPr>
                <w:rFonts w:eastAsia="Calibri"/>
                <w:sz w:val="24"/>
                <w:szCs w:val="24"/>
              </w:rPr>
              <w:t>nezesměšňuje práci druhých</w:t>
            </w:r>
          </w:p>
          <w:p w14:paraId="4F8BB522" w14:textId="77777777" w:rsidR="00AB1A22" w:rsidRPr="00C56E69" w:rsidRDefault="00AB1A22" w:rsidP="00AB1A22">
            <w:pPr>
              <w:numPr>
                <w:ilvl w:val="0"/>
                <w:numId w:val="53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C56E69">
              <w:rPr>
                <w:rFonts w:eastAsia="Calibri"/>
                <w:sz w:val="24"/>
                <w:szCs w:val="24"/>
              </w:rPr>
              <w:t>ochotně vyhovuje oprávněným požadavkům učitelů nebo spolužáků</w:t>
            </w:r>
          </w:p>
          <w:p w14:paraId="3DB0C792" w14:textId="77777777" w:rsidR="00AB1A22" w:rsidRPr="00C56E69" w:rsidRDefault="00AB1A22" w:rsidP="00AB1A22">
            <w:pPr>
              <w:numPr>
                <w:ilvl w:val="0"/>
                <w:numId w:val="53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C56E69">
              <w:rPr>
                <w:rFonts w:eastAsia="Calibri"/>
                <w:sz w:val="24"/>
                <w:szCs w:val="24"/>
              </w:rPr>
              <w:t>prokazuje schopnost objektivně hodnotit vlastní práci a sebehodnotit se</w:t>
            </w:r>
          </w:p>
          <w:p w14:paraId="41E50D4C" w14:textId="77777777" w:rsidR="00AB1A22" w:rsidRPr="00C56E69" w:rsidRDefault="00AB1A22" w:rsidP="00AB1A22">
            <w:pPr>
              <w:numPr>
                <w:ilvl w:val="0"/>
                <w:numId w:val="53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C56E69">
              <w:rPr>
                <w:rFonts w:eastAsia="Calibri"/>
                <w:sz w:val="24"/>
                <w:szCs w:val="24"/>
              </w:rPr>
              <w:t>dodržuje řád školy, pravidla bezpečnosti a slušného chování</w:t>
            </w:r>
          </w:p>
          <w:p w14:paraId="0B3BED9C" w14:textId="77777777" w:rsidR="00AB1A22" w:rsidRPr="00C56E69" w:rsidRDefault="00AB1A22" w:rsidP="00AB1A22">
            <w:pPr>
              <w:numPr>
                <w:ilvl w:val="0"/>
                <w:numId w:val="53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C56E69">
              <w:rPr>
                <w:rFonts w:eastAsia="Calibri"/>
                <w:sz w:val="24"/>
                <w:szCs w:val="24"/>
              </w:rPr>
              <w:t>je součástí třídního kolektivu</w:t>
            </w:r>
          </w:p>
          <w:p w14:paraId="15173AB6" w14:textId="77777777" w:rsidR="00AB1A22" w:rsidRPr="00C56E69" w:rsidRDefault="00AB1A22" w:rsidP="00AB1A22">
            <w:pPr>
              <w:numPr>
                <w:ilvl w:val="0"/>
                <w:numId w:val="53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C56E69">
              <w:rPr>
                <w:rFonts w:eastAsia="Calibri"/>
                <w:sz w:val="24"/>
                <w:szCs w:val="24"/>
              </w:rPr>
              <w:t>prezentuje své názory a argumenty vhodným způsobem</w:t>
            </w:r>
          </w:p>
          <w:p w14:paraId="37342512" w14:textId="77777777" w:rsidR="00AB1A22" w:rsidRPr="00C56E69" w:rsidRDefault="00AB1A22" w:rsidP="00AB1A22">
            <w:pPr>
              <w:numPr>
                <w:ilvl w:val="0"/>
                <w:numId w:val="53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C56E69">
              <w:rPr>
                <w:rFonts w:eastAsia="Calibri"/>
                <w:sz w:val="24"/>
                <w:szCs w:val="24"/>
              </w:rPr>
              <w:t>nese zodpovědnost za svá rozhodnutí, činy a chování</w:t>
            </w:r>
          </w:p>
          <w:p w14:paraId="667EEBEB" w14:textId="77777777" w:rsidR="00AB1A22" w:rsidRPr="00C56E69" w:rsidRDefault="00AB1A22" w:rsidP="00AB1A22">
            <w:pPr>
              <w:numPr>
                <w:ilvl w:val="0"/>
                <w:numId w:val="53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C56E69">
              <w:rPr>
                <w:rFonts w:eastAsia="Calibri"/>
                <w:sz w:val="24"/>
                <w:szCs w:val="24"/>
              </w:rPr>
              <w:t>vhodně komunikuje s druhými a naslouchá jim</w:t>
            </w:r>
          </w:p>
          <w:p w14:paraId="2E2D820B" w14:textId="77777777" w:rsidR="00AB1A22" w:rsidRPr="00683F63" w:rsidRDefault="00AB1A22" w:rsidP="00AB1A22">
            <w:pPr>
              <w:numPr>
                <w:ilvl w:val="0"/>
                <w:numId w:val="53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C56E69">
              <w:rPr>
                <w:rFonts w:eastAsia="Calibri"/>
                <w:sz w:val="24"/>
                <w:szCs w:val="24"/>
              </w:rPr>
              <w:t>zapojuje se do diskuzí, zdravě argumentuje</w:t>
            </w:r>
          </w:p>
        </w:tc>
      </w:tr>
      <w:tr w:rsidR="00AB1A22" w:rsidRPr="00683F63" w14:paraId="522F2CEA" w14:textId="77777777" w:rsidTr="00FF0454">
        <w:trPr>
          <w:trHeight w:val="333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6F19F73F" w14:textId="77777777" w:rsidR="00AB1A22" w:rsidRPr="00683F63" w:rsidRDefault="00AB1A22" w:rsidP="00AB1A2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83F63">
              <w:rPr>
                <w:b/>
                <w:bCs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AB1A22" w:rsidRPr="00683F63" w14:paraId="397C2FAF" w14:textId="77777777" w:rsidTr="00FF0454">
        <w:trPr>
          <w:trHeight w:val="213"/>
        </w:trPr>
        <w:tc>
          <w:tcPr>
            <w:tcW w:w="14218" w:type="dxa"/>
            <w:gridSpan w:val="5"/>
          </w:tcPr>
          <w:p w14:paraId="76DADEC0" w14:textId="77777777" w:rsidR="00AB1A22" w:rsidRPr="00FF0454" w:rsidRDefault="00AB1A22" w:rsidP="00AB1A22">
            <w:pPr>
              <w:rPr>
                <w:i/>
                <w:iCs/>
                <w:color w:val="000000"/>
                <w:sz w:val="23"/>
                <w:szCs w:val="23"/>
              </w:rPr>
            </w:pPr>
            <w:bookmarkStart w:id="5" w:name="_Hlk536126332"/>
            <w:r w:rsidRPr="00FF0454">
              <w:rPr>
                <w:i/>
                <w:iCs/>
                <w:color w:val="000000"/>
                <w:sz w:val="23"/>
                <w:szCs w:val="23"/>
              </w:rPr>
              <w:t xml:space="preserve">VV-3-1-01 až VV-5-1-05p zvládá základní dovednosti pro vlastní tvorbu </w:t>
            </w:r>
          </w:p>
          <w:p w14:paraId="45A07279" w14:textId="3B40A2DF" w:rsidR="00AB1A22" w:rsidRPr="00FF0454" w:rsidRDefault="00AB1A22" w:rsidP="00AB1A22">
            <w:pPr>
              <w:rPr>
                <w:i/>
                <w:iCs/>
                <w:color w:val="000000"/>
                <w:sz w:val="23"/>
                <w:szCs w:val="23"/>
              </w:rPr>
            </w:pPr>
            <w:r w:rsidRPr="00FF0454">
              <w:rPr>
                <w:i/>
                <w:iCs/>
                <w:color w:val="000000"/>
                <w:sz w:val="23"/>
                <w:szCs w:val="23"/>
              </w:rPr>
              <w:t xml:space="preserve">VV-3-1-01p rozpoznává a porovnává linie, barvy, tvary, objekty ve výsledcích       tvorby vlastní, tvorby ostatních i na příkladech z běžného života (s dopomocí učitele) </w:t>
            </w:r>
          </w:p>
          <w:p w14:paraId="37545636" w14:textId="77777777" w:rsidR="00AB1A22" w:rsidRPr="00683F63" w:rsidRDefault="00AB1A22" w:rsidP="00AB1A22">
            <w:r w:rsidRPr="00FF0454">
              <w:rPr>
                <w:i/>
                <w:iCs/>
                <w:color w:val="000000"/>
                <w:sz w:val="23"/>
                <w:szCs w:val="23"/>
              </w:rPr>
              <w:t>VV-3-1-02p, VV-3-1-04p uplatňuje vlastní zkušenosti, prožitky a fantazii při tvůrčích činnostech, je schopen výsledky své činnosti sdělit svým spolužákům</w:t>
            </w:r>
          </w:p>
        </w:tc>
      </w:tr>
      <w:bookmarkEnd w:id="1"/>
      <w:bookmarkEnd w:id="2"/>
      <w:bookmarkEnd w:id="5"/>
    </w:tbl>
    <w:p w14:paraId="6C3E0CC9" w14:textId="77777777" w:rsidR="00683F63" w:rsidRDefault="00683F63" w:rsidP="00683F63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37D6E69" w14:textId="77777777" w:rsidR="00683F63" w:rsidRDefault="00683F63" w:rsidP="00683F63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E01817F" w14:textId="77777777" w:rsidR="00B2501A" w:rsidRDefault="00B2501A" w:rsidP="00683F63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AD1A653" w14:textId="77777777" w:rsidR="00683F63" w:rsidRDefault="00683F63" w:rsidP="00683F63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7E6990B" w14:textId="77777777" w:rsidR="00683F63" w:rsidRDefault="00683F63" w:rsidP="00683F63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489FB23" w14:textId="77777777" w:rsidR="00683F63" w:rsidRDefault="00683F63" w:rsidP="00683F63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C7433C6" w14:textId="77777777" w:rsidR="00683F63" w:rsidRDefault="00683F63" w:rsidP="00683F63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0F30666" w14:textId="77777777" w:rsidR="0072307E" w:rsidRDefault="0072307E" w:rsidP="00683F63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6495E3C" w14:textId="77777777" w:rsidR="00683F63" w:rsidRPr="00683F63" w:rsidRDefault="00683F63" w:rsidP="00683F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83F6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1. stupeň</w:t>
      </w:r>
    </w:p>
    <w:p w14:paraId="17B0DBD9" w14:textId="77777777" w:rsidR="00683F63" w:rsidRPr="00683F63" w:rsidRDefault="00683F63" w:rsidP="00683F6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83F6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Ročník: čtvrtý - pátý</w:t>
      </w: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3627"/>
        <w:gridCol w:w="4088"/>
        <w:gridCol w:w="1899"/>
        <w:gridCol w:w="1804"/>
        <w:gridCol w:w="2800"/>
      </w:tblGrid>
      <w:tr w:rsidR="00683F63" w:rsidRPr="00683F63" w14:paraId="4A3B1D95" w14:textId="77777777" w:rsidTr="00156284">
        <w:tc>
          <w:tcPr>
            <w:tcW w:w="3627" w:type="dxa"/>
            <w:shd w:val="clear" w:color="auto" w:fill="BFBFBF" w:themeFill="background1" w:themeFillShade="BF"/>
          </w:tcPr>
          <w:p w14:paraId="76EEC236" w14:textId="77777777" w:rsidR="00683F63" w:rsidRPr="00683F63" w:rsidRDefault="00683F63" w:rsidP="00683F63">
            <w:pPr>
              <w:jc w:val="center"/>
              <w:rPr>
                <w:b/>
                <w:sz w:val="24"/>
                <w:szCs w:val="24"/>
              </w:rPr>
            </w:pPr>
          </w:p>
          <w:p w14:paraId="409D7C2A" w14:textId="77777777" w:rsidR="00683F63" w:rsidRPr="00683F63" w:rsidRDefault="00683F63" w:rsidP="00683F63">
            <w:pPr>
              <w:jc w:val="center"/>
              <w:rPr>
                <w:b/>
                <w:sz w:val="24"/>
                <w:szCs w:val="24"/>
              </w:rPr>
            </w:pPr>
            <w:r w:rsidRPr="00683F63">
              <w:rPr>
                <w:b/>
                <w:sz w:val="24"/>
                <w:szCs w:val="24"/>
              </w:rPr>
              <w:t>OČEKÁVANÉ VÝSTUPY Z RVP ZV</w:t>
            </w:r>
          </w:p>
          <w:p w14:paraId="74B13C7C" w14:textId="77777777" w:rsidR="00683F63" w:rsidRPr="00683F63" w:rsidRDefault="00683F63" w:rsidP="00683F63">
            <w:pPr>
              <w:jc w:val="center"/>
              <w:rPr>
                <w:b/>
                <w:sz w:val="24"/>
                <w:szCs w:val="24"/>
              </w:rPr>
            </w:pPr>
            <w:r w:rsidRPr="00683F63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088" w:type="dxa"/>
            <w:shd w:val="clear" w:color="auto" w:fill="BFBFBF" w:themeFill="background1" w:themeFillShade="BF"/>
          </w:tcPr>
          <w:p w14:paraId="4E6A4A19" w14:textId="77777777" w:rsidR="00683F63" w:rsidRPr="00683F63" w:rsidRDefault="00683F63" w:rsidP="00683F63">
            <w:pPr>
              <w:jc w:val="center"/>
              <w:rPr>
                <w:b/>
                <w:sz w:val="24"/>
                <w:szCs w:val="24"/>
              </w:rPr>
            </w:pPr>
          </w:p>
          <w:p w14:paraId="5EA96E08" w14:textId="77777777" w:rsidR="00683F63" w:rsidRPr="00683F63" w:rsidRDefault="00683F63" w:rsidP="00683F63">
            <w:pPr>
              <w:jc w:val="center"/>
              <w:rPr>
                <w:b/>
                <w:sz w:val="24"/>
                <w:szCs w:val="24"/>
              </w:rPr>
            </w:pPr>
            <w:r w:rsidRPr="00683F63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899" w:type="dxa"/>
            <w:shd w:val="clear" w:color="auto" w:fill="BFBFBF" w:themeFill="background1" w:themeFillShade="BF"/>
          </w:tcPr>
          <w:p w14:paraId="24EF17A7" w14:textId="77777777" w:rsidR="00683F63" w:rsidRPr="00683F63" w:rsidRDefault="00683F63" w:rsidP="00683F63">
            <w:pPr>
              <w:rPr>
                <w:b/>
                <w:sz w:val="18"/>
                <w:szCs w:val="18"/>
              </w:rPr>
            </w:pPr>
            <w:r w:rsidRPr="00683F63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04" w:type="dxa"/>
            <w:shd w:val="clear" w:color="auto" w:fill="BFBFBF" w:themeFill="background1" w:themeFillShade="BF"/>
          </w:tcPr>
          <w:p w14:paraId="036B26FB" w14:textId="77777777" w:rsidR="00683F63" w:rsidRPr="00683F63" w:rsidRDefault="00683F63" w:rsidP="00683F63">
            <w:pPr>
              <w:rPr>
                <w:b/>
                <w:sz w:val="18"/>
                <w:szCs w:val="18"/>
              </w:rPr>
            </w:pPr>
            <w:r w:rsidRPr="00683F63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800" w:type="dxa"/>
            <w:shd w:val="clear" w:color="auto" w:fill="BFBFBF" w:themeFill="background1" w:themeFillShade="BF"/>
          </w:tcPr>
          <w:p w14:paraId="40C31F55" w14:textId="77777777" w:rsidR="00683F63" w:rsidRPr="00683F63" w:rsidRDefault="00683F63" w:rsidP="00683F63">
            <w:pPr>
              <w:rPr>
                <w:b/>
                <w:sz w:val="24"/>
                <w:szCs w:val="24"/>
              </w:rPr>
            </w:pPr>
            <w:r w:rsidRPr="00683F63">
              <w:rPr>
                <w:b/>
                <w:sz w:val="24"/>
                <w:szCs w:val="24"/>
              </w:rPr>
              <w:t>POZNÁMKY</w:t>
            </w:r>
          </w:p>
          <w:p w14:paraId="1895E9E8" w14:textId="77777777" w:rsidR="00683F63" w:rsidRPr="00683F63" w:rsidRDefault="00683F63" w:rsidP="00683F63">
            <w:pPr>
              <w:rPr>
                <w:b/>
                <w:sz w:val="24"/>
                <w:szCs w:val="24"/>
              </w:rPr>
            </w:pPr>
            <w:r w:rsidRPr="00683F63">
              <w:rPr>
                <w:b/>
                <w:sz w:val="24"/>
                <w:szCs w:val="24"/>
              </w:rPr>
              <w:t>KDY NAPLNĚNO</w:t>
            </w:r>
          </w:p>
        </w:tc>
      </w:tr>
      <w:tr w:rsidR="00F25F6E" w:rsidRPr="00683F63" w14:paraId="6214BB12" w14:textId="77777777" w:rsidTr="007B256E">
        <w:trPr>
          <w:trHeight w:val="724"/>
        </w:trPr>
        <w:tc>
          <w:tcPr>
            <w:tcW w:w="3627" w:type="dxa"/>
          </w:tcPr>
          <w:p w14:paraId="58EAAEBA" w14:textId="77777777" w:rsidR="00F25F6E" w:rsidRDefault="00F25F6E" w:rsidP="00156284">
            <w:pPr>
              <w:rPr>
                <w:b/>
                <w:sz w:val="24"/>
                <w:szCs w:val="24"/>
              </w:rPr>
            </w:pPr>
            <w:r w:rsidRPr="00156284">
              <w:rPr>
                <w:b/>
                <w:sz w:val="24"/>
                <w:szCs w:val="24"/>
              </w:rPr>
              <w:t xml:space="preserve">VV-5-1-01 </w:t>
            </w:r>
          </w:p>
          <w:p w14:paraId="3E3DE7FE" w14:textId="77777777" w:rsidR="00F25F6E" w:rsidRPr="00683F63" w:rsidRDefault="00F25F6E" w:rsidP="00156284">
            <w:pPr>
              <w:rPr>
                <w:b/>
                <w:sz w:val="24"/>
                <w:szCs w:val="24"/>
              </w:rPr>
            </w:pPr>
            <w:r w:rsidRPr="00156284">
              <w:rPr>
                <w:b/>
                <w:sz w:val="24"/>
                <w:szCs w:val="24"/>
              </w:rPr>
              <w:t xml:space="preserve">při vlastních tvůrčích činnostech </w:t>
            </w:r>
            <w:r w:rsidRPr="00C77550">
              <w:rPr>
                <w:b/>
                <w:sz w:val="24"/>
                <w:szCs w:val="24"/>
                <w:u w:val="single"/>
              </w:rPr>
              <w:t>pojmenovává p</w:t>
            </w:r>
            <w:r w:rsidRPr="00156284">
              <w:rPr>
                <w:b/>
                <w:sz w:val="24"/>
                <w:szCs w:val="24"/>
              </w:rPr>
              <w:t xml:space="preserve">rvky vizuálně obrazného vyjádření; </w:t>
            </w:r>
            <w:r w:rsidRPr="00C77550">
              <w:rPr>
                <w:b/>
                <w:sz w:val="24"/>
                <w:szCs w:val="24"/>
                <w:u w:val="single"/>
              </w:rPr>
              <w:t>porovnává</w:t>
            </w:r>
            <w:r w:rsidRPr="00156284">
              <w:rPr>
                <w:b/>
                <w:sz w:val="24"/>
                <w:szCs w:val="24"/>
              </w:rPr>
              <w:t xml:space="preserve"> je na základě vztahů (světlostní poměry, barevné kontrasty, proporční vztahy a jiné) </w:t>
            </w:r>
          </w:p>
        </w:tc>
        <w:tc>
          <w:tcPr>
            <w:tcW w:w="4088" w:type="dxa"/>
          </w:tcPr>
          <w:p w14:paraId="67F9CD9E" w14:textId="77777777" w:rsidR="00F25F6E" w:rsidRPr="004E5D98" w:rsidRDefault="00F25F6E" w:rsidP="00683F63">
            <w:pPr>
              <w:rPr>
                <w:b/>
                <w:sz w:val="18"/>
                <w:szCs w:val="18"/>
              </w:rPr>
            </w:pPr>
            <w:r w:rsidRPr="004E5D98">
              <w:rPr>
                <w:b/>
                <w:sz w:val="18"/>
                <w:szCs w:val="18"/>
              </w:rPr>
              <w:t>4. - 5. ročník</w:t>
            </w:r>
          </w:p>
          <w:p w14:paraId="75521823" w14:textId="1A3F3B62" w:rsidR="002D0B9E" w:rsidRPr="004E5D98" w:rsidRDefault="002D0B9E" w:rsidP="00683F63">
            <w:pPr>
              <w:rPr>
                <w:sz w:val="18"/>
                <w:szCs w:val="18"/>
              </w:rPr>
            </w:pPr>
            <w:r w:rsidRPr="004E5D98">
              <w:rPr>
                <w:b/>
                <w:sz w:val="18"/>
                <w:szCs w:val="18"/>
              </w:rPr>
              <w:t>Prvky vizuálně obrazného vyjádření</w:t>
            </w:r>
            <w:r w:rsidRPr="004E5D98">
              <w:rPr>
                <w:sz w:val="18"/>
                <w:szCs w:val="18"/>
              </w:rPr>
              <w:t xml:space="preserve"> – linie, tvary, objemy</w:t>
            </w:r>
            <w:r w:rsidR="004E5D98" w:rsidRPr="004E5D98">
              <w:rPr>
                <w:sz w:val="18"/>
                <w:szCs w:val="18"/>
              </w:rPr>
              <w:t>, vyjadřování v ploše a objemu</w:t>
            </w:r>
            <w:r w:rsidRPr="004E5D98">
              <w:rPr>
                <w:sz w:val="18"/>
                <w:szCs w:val="18"/>
              </w:rPr>
              <w:t>, světlostní a barevné kontrasty, textury – jejich jednoduché vztahy (podobnost, kontrast, rytmus), jejich kombinace a proměny v</w:t>
            </w:r>
            <w:r w:rsidR="004E5D98" w:rsidRPr="004E5D98">
              <w:rPr>
                <w:sz w:val="18"/>
                <w:szCs w:val="18"/>
              </w:rPr>
              <w:t> </w:t>
            </w:r>
            <w:r w:rsidRPr="004E5D98">
              <w:rPr>
                <w:sz w:val="18"/>
                <w:szCs w:val="18"/>
              </w:rPr>
              <w:t>ploše, objemu a prostoru</w:t>
            </w:r>
          </w:p>
          <w:p w14:paraId="5A7E5305" w14:textId="77777777" w:rsidR="004E5D98" w:rsidRPr="004E5D98" w:rsidRDefault="004E5D98" w:rsidP="004E5D98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 xml:space="preserve">Vybírání, uspořádávání a kombinování objektů do celků. </w:t>
            </w:r>
          </w:p>
          <w:p w14:paraId="6C085B14" w14:textId="06603A6F" w:rsidR="004E5D98" w:rsidRPr="004E5D98" w:rsidRDefault="004E5D98" w:rsidP="004E5D98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Tvorba objektů a posuzování vztahů mezi nimi z různého materiálu</w:t>
            </w:r>
          </w:p>
          <w:p w14:paraId="2163BA10" w14:textId="77777777" w:rsidR="004E5D98" w:rsidRPr="004E5D98" w:rsidRDefault="004E5D98" w:rsidP="004E5D98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Plastický objekt z různých materiálů</w:t>
            </w:r>
          </w:p>
          <w:p w14:paraId="34AE64F4" w14:textId="4B5082E6" w:rsidR="004E5D98" w:rsidRPr="004E5D98" w:rsidRDefault="004E5D98" w:rsidP="004E5D98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Rozmisťování objektů v prostoru a vyjadřování pocitů</w:t>
            </w:r>
          </w:p>
          <w:p w14:paraId="6974EC93" w14:textId="77777777" w:rsidR="00EE76AA" w:rsidRPr="004E5D98" w:rsidRDefault="00EE76AA" w:rsidP="00683F63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Výrazové vlastnosti barvy, teorie barev</w:t>
            </w:r>
          </w:p>
          <w:p w14:paraId="45A4B8F7" w14:textId="77777777" w:rsidR="002D0B9E" w:rsidRPr="004E5D98" w:rsidRDefault="002D0B9E" w:rsidP="00683F63">
            <w:pPr>
              <w:rPr>
                <w:sz w:val="18"/>
                <w:szCs w:val="18"/>
              </w:rPr>
            </w:pPr>
            <w:r w:rsidRPr="004E5D98">
              <w:rPr>
                <w:b/>
                <w:sz w:val="18"/>
                <w:szCs w:val="18"/>
              </w:rPr>
              <w:t>Typy vizuálně obrazných vyjádření</w:t>
            </w:r>
            <w:r w:rsidRPr="004E5D98">
              <w:rPr>
                <w:sz w:val="18"/>
                <w:szCs w:val="18"/>
              </w:rPr>
              <w:t xml:space="preserve"> – jejich rozlišení, výběr a uplatnění – objekty, ilustrace textů, volná malba,</w:t>
            </w:r>
            <w:r w:rsidR="00627175" w:rsidRPr="004E5D98">
              <w:rPr>
                <w:sz w:val="18"/>
                <w:szCs w:val="18"/>
              </w:rPr>
              <w:t xml:space="preserve"> </w:t>
            </w:r>
            <w:r w:rsidRPr="004E5D98">
              <w:rPr>
                <w:sz w:val="18"/>
                <w:szCs w:val="18"/>
              </w:rPr>
              <w:t>animovaný film, komiks, fotografie,</w:t>
            </w:r>
            <w:r w:rsidR="00627175" w:rsidRPr="004E5D98">
              <w:rPr>
                <w:sz w:val="18"/>
                <w:szCs w:val="18"/>
              </w:rPr>
              <w:t xml:space="preserve"> </w:t>
            </w:r>
            <w:r w:rsidRPr="004E5D98">
              <w:rPr>
                <w:sz w:val="18"/>
                <w:szCs w:val="18"/>
              </w:rPr>
              <w:t>reklama</w:t>
            </w:r>
          </w:p>
          <w:p w14:paraId="5B58B558" w14:textId="77777777" w:rsidR="00D16408" w:rsidRPr="004E5D98" w:rsidRDefault="00D16408" w:rsidP="00683F63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Kresba</w:t>
            </w:r>
          </w:p>
          <w:p w14:paraId="7531D419" w14:textId="77777777" w:rsidR="008303BE" w:rsidRPr="004E5D98" w:rsidRDefault="008303BE" w:rsidP="00683F63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Grafické techniky</w:t>
            </w:r>
          </w:p>
          <w:p w14:paraId="13A2A8D6" w14:textId="77777777" w:rsidR="008303BE" w:rsidRPr="004E5D98" w:rsidRDefault="008303BE" w:rsidP="00683F63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Koláž</w:t>
            </w:r>
          </w:p>
          <w:p w14:paraId="6233E6FE" w14:textId="77777777" w:rsidR="008303BE" w:rsidRPr="004E5D98" w:rsidRDefault="008303BE" w:rsidP="00683F63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Mozaika</w:t>
            </w:r>
          </w:p>
          <w:p w14:paraId="7C318286" w14:textId="77777777" w:rsidR="008303BE" w:rsidRPr="004E5D98" w:rsidRDefault="008303BE" w:rsidP="00683F63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Textil</w:t>
            </w:r>
            <w:r w:rsidR="00962B97" w:rsidRPr="004E5D98">
              <w:rPr>
                <w:sz w:val="18"/>
                <w:szCs w:val="18"/>
              </w:rPr>
              <w:t>, odívání</w:t>
            </w:r>
          </w:p>
          <w:p w14:paraId="1269503C" w14:textId="77777777" w:rsidR="008303BE" w:rsidRPr="004E5D98" w:rsidRDefault="008303BE" w:rsidP="00683F63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Písmo</w:t>
            </w:r>
          </w:p>
          <w:p w14:paraId="6D37C385" w14:textId="77777777" w:rsidR="008303BE" w:rsidRPr="004E5D98" w:rsidRDefault="008303BE" w:rsidP="00683F63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Krajina</w:t>
            </w:r>
          </w:p>
          <w:p w14:paraId="0F54A83A" w14:textId="77777777" w:rsidR="008303BE" w:rsidRPr="004E5D98" w:rsidRDefault="008303BE" w:rsidP="00683F63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Krásy přírody a vztah k životnímu prostředí</w:t>
            </w:r>
          </w:p>
          <w:p w14:paraId="3DC6638E" w14:textId="77777777" w:rsidR="008303BE" w:rsidRPr="004E5D98" w:rsidRDefault="008303BE" w:rsidP="00683F63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Tradiční a netradiční materiály</w:t>
            </w:r>
          </w:p>
          <w:p w14:paraId="7EE6180C" w14:textId="77777777" w:rsidR="008303BE" w:rsidRPr="004E5D98" w:rsidRDefault="008303BE" w:rsidP="00683F63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Užité umění</w:t>
            </w:r>
          </w:p>
          <w:p w14:paraId="5C357FEA" w14:textId="77777777" w:rsidR="00EB3BFB" w:rsidRPr="004E5D98" w:rsidRDefault="00EB3BFB" w:rsidP="00683F63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Lidové umění</w:t>
            </w:r>
          </w:p>
          <w:p w14:paraId="1AC53046" w14:textId="77777777" w:rsidR="004E5D98" w:rsidRPr="004E5D98" w:rsidRDefault="001C1332" w:rsidP="004E5D98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Využití papíru</w:t>
            </w:r>
            <w:r w:rsidR="004E5D98" w:rsidRPr="004E5D98">
              <w:rPr>
                <w:sz w:val="18"/>
                <w:szCs w:val="18"/>
              </w:rPr>
              <w:t xml:space="preserve"> </w:t>
            </w:r>
          </w:p>
          <w:p w14:paraId="55C420D0" w14:textId="1350B890" w:rsidR="004E5D98" w:rsidRPr="004E5D98" w:rsidRDefault="004E5D98" w:rsidP="004E5D98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Modelování</w:t>
            </w:r>
          </w:p>
          <w:p w14:paraId="602BB85B" w14:textId="77777777" w:rsidR="004E5D98" w:rsidRPr="004E5D98" w:rsidRDefault="004E5D98" w:rsidP="004E5D98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Lidské tělo a hlava, pohyb těla, portrét</w:t>
            </w:r>
          </w:p>
          <w:p w14:paraId="084C7160" w14:textId="77777777" w:rsidR="004E5D98" w:rsidRPr="004E5D98" w:rsidRDefault="004E5D98" w:rsidP="004E5D98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Socha, sousoší, plastika a reliéf</w:t>
            </w:r>
          </w:p>
          <w:p w14:paraId="77A61C14" w14:textId="77777777" w:rsidR="004E5D98" w:rsidRPr="004E5D98" w:rsidRDefault="004E5D98" w:rsidP="004E5D98">
            <w:pPr>
              <w:rPr>
                <w:sz w:val="18"/>
                <w:szCs w:val="18"/>
              </w:rPr>
            </w:pPr>
            <w:r w:rsidRPr="004E5D98">
              <w:rPr>
                <w:sz w:val="18"/>
                <w:szCs w:val="18"/>
              </w:rPr>
              <w:t>Zátiší</w:t>
            </w:r>
          </w:p>
          <w:p w14:paraId="0B792215" w14:textId="3A9031EA" w:rsidR="001C1332" w:rsidRPr="004E5D98" w:rsidRDefault="001C1332" w:rsidP="00683F63">
            <w:pPr>
              <w:rPr>
                <w:sz w:val="18"/>
                <w:szCs w:val="18"/>
              </w:rPr>
            </w:pPr>
          </w:p>
        </w:tc>
        <w:tc>
          <w:tcPr>
            <w:tcW w:w="1899" w:type="dxa"/>
            <w:vMerge w:val="restart"/>
          </w:tcPr>
          <w:p w14:paraId="411D2C96" w14:textId="77777777" w:rsidR="00F25F6E" w:rsidRPr="00F25F6E" w:rsidRDefault="00F25F6E" w:rsidP="00683F63">
            <w:pPr>
              <w:rPr>
                <w:b/>
                <w:sz w:val="18"/>
                <w:szCs w:val="18"/>
              </w:rPr>
            </w:pPr>
            <w:r w:rsidRPr="00F25F6E">
              <w:rPr>
                <w:b/>
                <w:sz w:val="18"/>
                <w:szCs w:val="18"/>
              </w:rPr>
              <w:t>4. ročník</w:t>
            </w:r>
          </w:p>
          <w:p w14:paraId="17444FBC" w14:textId="77777777" w:rsidR="00F25F6E" w:rsidRPr="00F25F6E" w:rsidRDefault="00F25F6E" w:rsidP="00F25F6E">
            <w:pPr>
              <w:rPr>
                <w:sz w:val="18"/>
                <w:szCs w:val="18"/>
              </w:rPr>
            </w:pPr>
            <w:r w:rsidRPr="00F25F6E">
              <w:rPr>
                <w:sz w:val="18"/>
                <w:szCs w:val="18"/>
              </w:rPr>
              <w:t>OSV</w:t>
            </w:r>
          </w:p>
          <w:p w14:paraId="32B39F96" w14:textId="77777777" w:rsidR="00F25F6E" w:rsidRPr="00F25F6E" w:rsidRDefault="00F25F6E" w:rsidP="00F25F6E">
            <w:pPr>
              <w:rPr>
                <w:sz w:val="18"/>
                <w:szCs w:val="18"/>
              </w:rPr>
            </w:pPr>
            <w:r w:rsidRPr="00F25F6E">
              <w:rPr>
                <w:sz w:val="18"/>
                <w:szCs w:val="18"/>
              </w:rPr>
              <w:t>1.4 Psychohygiena</w:t>
            </w:r>
          </w:p>
          <w:p w14:paraId="2FFE117D" w14:textId="77777777" w:rsidR="00F25F6E" w:rsidRPr="00F25F6E" w:rsidRDefault="00F25F6E" w:rsidP="00F25F6E">
            <w:pPr>
              <w:rPr>
                <w:sz w:val="18"/>
                <w:szCs w:val="18"/>
              </w:rPr>
            </w:pPr>
            <w:r w:rsidRPr="00F25F6E">
              <w:rPr>
                <w:sz w:val="18"/>
                <w:szCs w:val="18"/>
              </w:rPr>
              <w:t>OSV</w:t>
            </w:r>
          </w:p>
          <w:p w14:paraId="40F1B3A3" w14:textId="77777777" w:rsidR="00F25F6E" w:rsidRPr="00F25F6E" w:rsidRDefault="00F25F6E" w:rsidP="00F25F6E">
            <w:pPr>
              <w:rPr>
                <w:sz w:val="18"/>
                <w:szCs w:val="18"/>
              </w:rPr>
            </w:pPr>
            <w:r w:rsidRPr="00F25F6E">
              <w:rPr>
                <w:sz w:val="18"/>
                <w:szCs w:val="18"/>
              </w:rPr>
              <w:t>1.5 Kreativita</w:t>
            </w:r>
          </w:p>
          <w:p w14:paraId="13855C25" w14:textId="77777777" w:rsidR="00F25F6E" w:rsidRPr="00F25F6E" w:rsidRDefault="00F25F6E" w:rsidP="00F25F6E">
            <w:pPr>
              <w:rPr>
                <w:sz w:val="18"/>
                <w:szCs w:val="18"/>
              </w:rPr>
            </w:pPr>
            <w:r w:rsidRPr="00F25F6E">
              <w:rPr>
                <w:sz w:val="18"/>
                <w:szCs w:val="18"/>
              </w:rPr>
              <w:t>OSV</w:t>
            </w:r>
          </w:p>
          <w:p w14:paraId="7E2CA871" w14:textId="77777777" w:rsidR="00F25F6E" w:rsidRPr="00F25F6E" w:rsidRDefault="00F25F6E" w:rsidP="00F25F6E">
            <w:pPr>
              <w:rPr>
                <w:sz w:val="18"/>
                <w:szCs w:val="18"/>
              </w:rPr>
            </w:pPr>
            <w:r w:rsidRPr="00F25F6E">
              <w:rPr>
                <w:sz w:val="18"/>
                <w:szCs w:val="18"/>
              </w:rPr>
              <w:t>1.9 Kooperace a kompetice</w:t>
            </w:r>
          </w:p>
          <w:p w14:paraId="1246EF50" w14:textId="77777777" w:rsidR="00F25F6E" w:rsidRPr="00F25F6E" w:rsidRDefault="00F25F6E" w:rsidP="00F25F6E">
            <w:pPr>
              <w:rPr>
                <w:sz w:val="18"/>
                <w:szCs w:val="18"/>
              </w:rPr>
            </w:pPr>
            <w:r w:rsidRPr="00F25F6E">
              <w:rPr>
                <w:sz w:val="18"/>
                <w:szCs w:val="18"/>
              </w:rPr>
              <w:t>MUL</w:t>
            </w:r>
          </w:p>
          <w:p w14:paraId="46579812" w14:textId="77777777" w:rsidR="00F25F6E" w:rsidRPr="00F25F6E" w:rsidRDefault="00F25F6E" w:rsidP="00F25F6E">
            <w:pPr>
              <w:rPr>
                <w:sz w:val="18"/>
                <w:szCs w:val="18"/>
              </w:rPr>
            </w:pPr>
            <w:r w:rsidRPr="00F25F6E">
              <w:rPr>
                <w:sz w:val="18"/>
                <w:szCs w:val="18"/>
              </w:rPr>
              <w:t>4.4 Multikulturalita</w:t>
            </w:r>
          </w:p>
          <w:p w14:paraId="2971B35F" w14:textId="77777777" w:rsidR="00F25F6E" w:rsidRPr="00F25F6E" w:rsidRDefault="00F25F6E" w:rsidP="00F25F6E">
            <w:pPr>
              <w:rPr>
                <w:sz w:val="18"/>
                <w:szCs w:val="18"/>
              </w:rPr>
            </w:pPr>
            <w:r w:rsidRPr="00F25F6E">
              <w:rPr>
                <w:sz w:val="18"/>
                <w:szCs w:val="18"/>
              </w:rPr>
              <w:t>ENV</w:t>
            </w:r>
          </w:p>
          <w:p w14:paraId="09FB0C45" w14:textId="77777777" w:rsidR="00F25F6E" w:rsidRPr="00F25F6E" w:rsidRDefault="00F25F6E" w:rsidP="00F25F6E">
            <w:pPr>
              <w:rPr>
                <w:sz w:val="18"/>
                <w:szCs w:val="18"/>
              </w:rPr>
            </w:pPr>
            <w:r w:rsidRPr="00F25F6E">
              <w:rPr>
                <w:sz w:val="18"/>
                <w:szCs w:val="18"/>
              </w:rPr>
              <w:t>5.4 Vztah člověka k prostředí</w:t>
            </w:r>
          </w:p>
          <w:p w14:paraId="7F1274DA" w14:textId="77777777" w:rsidR="00F25F6E" w:rsidRDefault="00F25F6E" w:rsidP="00683F63">
            <w:pPr>
              <w:rPr>
                <w:b/>
                <w:sz w:val="18"/>
                <w:szCs w:val="18"/>
              </w:rPr>
            </w:pPr>
          </w:p>
          <w:p w14:paraId="0219BB79" w14:textId="77777777" w:rsidR="00F25F6E" w:rsidRDefault="00F25F6E" w:rsidP="00683F6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 ročník</w:t>
            </w:r>
          </w:p>
          <w:p w14:paraId="3039B034" w14:textId="77777777" w:rsidR="00F25F6E" w:rsidRPr="00F25F6E" w:rsidRDefault="00F25F6E" w:rsidP="00F25F6E">
            <w:pPr>
              <w:rPr>
                <w:sz w:val="18"/>
                <w:szCs w:val="18"/>
              </w:rPr>
            </w:pPr>
            <w:r w:rsidRPr="00F25F6E">
              <w:rPr>
                <w:sz w:val="18"/>
                <w:szCs w:val="18"/>
              </w:rPr>
              <w:t>OSV</w:t>
            </w:r>
          </w:p>
          <w:p w14:paraId="30298AEB" w14:textId="77777777" w:rsidR="00F25F6E" w:rsidRPr="00F25F6E" w:rsidRDefault="00F25F6E" w:rsidP="00F25F6E">
            <w:pPr>
              <w:rPr>
                <w:sz w:val="18"/>
                <w:szCs w:val="18"/>
              </w:rPr>
            </w:pPr>
            <w:r w:rsidRPr="00F25F6E">
              <w:rPr>
                <w:sz w:val="18"/>
                <w:szCs w:val="18"/>
              </w:rPr>
              <w:t>1.5 Kreativita</w:t>
            </w:r>
          </w:p>
          <w:p w14:paraId="44C3238D" w14:textId="77777777" w:rsidR="00F25F6E" w:rsidRPr="00F25F6E" w:rsidRDefault="00F25F6E" w:rsidP="00F25F6E">
            <w:pPr>
              <w:rPr>
                <w:sz w:val="18"/>
                <w:szCs w:val="18"/>
              </w:rPr>
            </w:pPr>
            <w:r w:rsidRPr="00F25F6E">
              <w:rPr>
                <w:sz w:val="18"/>
                <w:szCs w:val="18"/>
              </w:rPr>
              <w:t>OSV</w:t>
            </w:r>
          </w:p>
          <w:p w14:paraId="0D37AB52" w14:textId="77777777" w:rsidR="00F25F6E" w:rsidRPr="00F25F6E" w:rsidRDefault="00F25F6E" w:rsidP="00F25F6E">
            <w:pPr>
              <w:rPr>
                <w:sz w:val="18"/>
                <w:szCs w:val="18"/>
              </w:rPr>
            </w:pPr>
            <w:r w:rsidRPr="00F25F6E">
              <w:rPr>
                <w:sz w:val="18"/>
                <w:szCs w:val="18"/>
              </w:rPr>
              <w:t>1.10 Řešení problémů a rozhodovací dovednosti</w:t>
            </w:r>
          </w:p>
          <w:p w14:paraId="2BB42D20" w14:textId="77777777" w:rsidR="00F25F6E" w:rsidRPr="00F25F6E" w:rsidRDefault="00F25F6E" w:rsidP="00F25F6E">
            <w:pPr>
              <w:rPr>
                <w:sz w:val="18"/>
                <w:szCs w:val="18"/>
              </w:rPr>
            </w:pPr>
            <w:r w:rsidRPr="00F25F6E">
              <w:rPr>
                <w:sz w:val="18"/>
                <w:szCs w:val="18"/>
              </w:rPr>
              <w:t>GLO</w:t>
            </w:r>
          </w:p>
          <w:p w14:paraId="3A33F147" w14:textId="77777777" w:rsidR="00F25F6E" w:rsidRPr="00F25F6E" w:rsidRDefault="00F25F6E" w:rsidP="00F25F6E">
            <w:pPr>
              <w:rPr>
                <w:sz w:val="18"/>
                <w:szCs w:val="18"/>
              </w:rPr>
            </w:pPr>
            <w:r w:rsidRPr="00F25F6E">
              <w:rPr>
                <w:sz w:val="18"/>
                <w:szCs w:val="18"/>
              </w:rPr>
              <w:t>3.3 Jsme Evropané</w:t>
            </w:r>
          </w:p>
          <w:p w14:paraId="75BC03A9" w14:textId="77777777" w:rsidR="00F25F6E" w:rsidRPr="00F25F6E" w:rsidRDefault="00F25F6E" w:rsidP="00F25F6E">
            <w:pPr>
              <w:rPr>
                <w:sz w:val="18"/>
                <w:szCs w:val="18"/>
              </w:rPr>
            </w:pPr>
          </w:p>
          <w:p w14:paraId="48E5668D" w14:textId="77777777" w:rsidR="00F25F6E" w:rsidRPr="00F25F6E" w:rsidRDefault="00F25F6E" w:rsidP="00683F63">
            <w:pPr>
              <w:rPr>
                <w:b/>
                <w:sz w:val="18"/>
                <w:szCs w:val="18"/>
              </w:rPr>
            </w:pPr>
          </w:p>
        </w:tc>
        <w:tc>
          <w:tcPr>
            <w:tcW w:w="1804" w:type="dxa"/>
          </w:tcPr>
          <w:p w14:paraId="239C0851" w14:textId="77777777" w:rsidR="00F25F6E" w:rsidRDefault="00F25F6E" w:rsidP="00683F63">
            <w:r w:rsidRPr="00683F63">
              <w:t>Přesahy do předmětů: ČJ, NS</w:t>
            </w:r>
            <w:r>
              <w:t>, AJ</w:t>
            </w:r>
          </w:p>
          <w:p w14:paraId="33F7BDC7" w14:textId="77777777" w:rsidR="00A27EC6" w:rsidRDefault="00A27EC6" w:rsidP="00683F63">
            <w:pPr>
              <w:rPr>
                <w:sz w:val="24"/>
                <w:szCs w:val="24"/>
              </w:rPr>
            </w:pPr>
          </w:p>
          <w:p w14:paraId="42385788" w14:textId="77777777" w:rsidR="00A27EC6" w:rsidRPr="00A27EC6" w:rsidRDefault="00A27EC6" w:rsidP="00683F63">
            <w:r w:rsidRPr="00A27EC6">
              <w:t>Je možná návštěva galerie</w:t>
            </w:r>
          </w:p>
        </w:tc>
        <w:tc>
          <w:tcPr>
            <w:tcW w:w="2800" w:type="dxa"/>
          </w:tcPr>
          <w:p w14:paraId="0682C6E4" w14:textId="77777777" w:rsidR="00F25F6E" w:rsidRPr="00683F63" w:rsidRDefault="00F25F6E" w:rsidP="00683F63">
            <w:pPr>
              <w:rPr>
                <w:sz w:val="24"/>
                <w:szCs w:val="24"/>
              </w:rPr>
            </w:pPr>
          </w:p>
        </w:tc>
      </w:tr>
      <w:tr w:rsidR="00F25F6E" w:rsidRPr="00683F63" w14:paraId="3B250BC8" w14:textId="77777777" w:rsidTr="00A27EC6">
        <w:trPr>
          <w:trHeight w:val="1999"/>
        </w:trPr>
        <w:tc>
          <w:tcPr>
            <w:tcW w:w="3627" w:type="dxa"/>
          </w:tcPr>
          <w:p w14:paraId="1A46A2E8" w14:textId="7AD3123F" w:rsidR="00F25F6E" w:rsidRDefault="00F25F6E" w:rsidP="00156284">
            <w:pPr>
              <w:rPr>
                <w:b/>
                <w:sz w:val="24"/>
                <w:szCs w:val="24"/>
              </w:rPr>
            </w:pPr>
            <w:r w:rsidRPr="00156284">
              <w:rPr>
                <w:b/>
                <w:sz w:val="24"/>
                <w:szCs w:val="24"/>
              </w:rPr>
              <w:t>VV-5-1-0</w:t>
            </w:r>
            <w:r w:rsidR="00CB07D2">
              <w:rPr>
                <w:b/>
                <w:sz w:val="24"/>
                <w:szCs w:val="24"/>
              </w:rPr>
              <w:t>2</w:t>
            </w:r>
            <w:r w:rsidRPr="00156284">
              <w:rPr>
                <w:b/>
                <w:sz w:val="24"/>
                <w:szCs w:val="24"/>
              </w:rPr>
              <w:t xml:space="preserve"> </w:t>
            </w:r>
          </w:p>
          <w:p w14:paraId="22E468FD" w14:textId="35B6BE0A" w:rsidR="00F25F6E" w:rsidRPr="00683F63" w:rsidRDefault="00F25F6E" w:rsidP="00683F63">
            <w:pPr>
              <w:rPr>
                <w:b/>
                <w:sz w:val="24"/>
                <w:szCs w:val="24"/>
              </w:rPr>
            </w:pPr>
            <w:r w:rsidRPr="00156284">
              <w:rPr>
                <w:b/>
                <w:sz w:val="24"/>
                <w:szCs w:val="24"/>
              </w:rPr>
              <w:t xml:space="preserve">při tvorbě vizuálně obrazných vyjádření se </w:t>
            </w:r>
            <w:r w:rsidRPr="00C77550">
              <w:rPr>
                <w:b/>
                <w:sz w:val="24"/>
                <w:szCs w:val="24"/>
                <w:u w:val="single"/>
              </w:rPr>
              <w:t xml:space="preserve">zaměřuje </w:t>
            </w:r>
            <w:r w:rsidRPr="00156284">
              <w:rPr>
                <w:b/>
                <w:sz w:val="24"/>
                <w:szCs w:val="24"/>
              </w:rPr>
              <w:t>na projevení vlastních</w:t>
            </w:r>
            <w:r w:rsidR="00CB07D2">
              <w:rPr>
                <w:b/>
                <w:sz w:val="24"/>
                <w:szCs w:val="24"/>
              </w:rPr>
              <w:t xml:space="preserve"> zkušeností </w:t>
            </w:r>
          </w:p>
        </w:tc>
        <w:tc>
          <w:tcPr>
            <w:tcW w:w="4088" w:type="dxa"/>
          </w:tcPr>
          <w:p w14:paraId="2F9C690F" w14:textId="77777777" w:rsidR="00F25F6E" w:rsidRDefault="00F25F6E" w:rsidP="00683F63">
            <w:pPr>
              <w:rPr>
                <w:b/>
                <w:sz w:val="18"/>
                <w:szCs w:val="18"/>
              </w:rPr>
            </w:pPr>
            <w:r w:rsidRPr="00250AED">
              <w:rPr>
                <w:b/>
                <w:sz w:val="18"/>
                <w:szCs w:val="18"/>
              </w:rPr>
              <w:t xml:space="preserve">4. </w:t>
            </w:r>
            <w:r>
              <w:rPr>
                <w:b/>
                <w:sz w:val="18"/>
                <w:szCs w:val="18"/>
              </w:rPr>
              <w:t xml:space="preserve">- </w:t>
            </w:r>
            <w:r w:rsidRPr="00250AED">
              <w:rPr>
                <w:b/>
                <w:sz w:val="18"/>
                <w:szCs w:val="18"/>
              </w:rPr>
              <w:t>5. ročník</w:t>
            </w:r>
          </w:p>
          <w:p w14:paraId="1E77324D" w14:textId="77777777" w:rsidR="00C57852" w:rsidRDefault="00C57852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Vyjadřování emocí, pocitů, nálad, fantazie</w:t>
            </w:r>
            <w:r w:rsidR="00613811">
              <w:rPr>
                <w:sz w:val="18"/>
                <w:szCs w:val="18"/>
              </w:rPr>
              <w:t>,</w:t>
            </w:r>
            <w:r w:rsidR="00A27EC6">
              <w:rPr>
                <w:sz w:val="18"/>
                <w:szCs w:val="18"/>
              </w:rPr>
              <w:t xml:space="preserve"> myšlenek,</w:t>
            </w:r>
            <w:r w:rsidR="00613811">
              <w:rPr>
                <w:sz w:val="18"/>
                <w:szCs w:val="18"/>
              </w:rPr>
              <w:t xml:space="preserve"> představ a osobních zkušeností</w:t>
            </w:r>
          </w:p>
          <w:p w14:paraId="5DD1833F" w14:textId="77777777" w:rsidR="00A27EC6" w:rsidRDefault="00613811" w:rsidP="00A27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Také naplněno ve výstupu č. </w:t>
            </w:r>
            <w:r w:rsidR="00A27EC6" w:rsidRPr="00613811">
              <w:rPr>
                <w:sz w:val="18"/>
                <w:szCs w:val="18"/>
              </w:rPr>
              <w:t>VV-5-1-0</w:t>
            </w:r>
            <w:r w:rsidR="00A27EC6">
              <w:rPr>
                <w:sz w:val="18"/>
                <w:szCs w:val="18"/>
              </w:rPr>
              <w:t xml:space="preserve">1 a </w:t>
            </w:r>
          </w:p>
          <w:p w14:paraId="49A4E878" w14:textId="77777777" w:rsidR="00613811" w:rsidRDefault="00613811" w:rsidP="00683F63">
            <w:pPr>
              <w:rPr>
                <w:sz w:val="18"/>
                <w:szCs w:val="18"/>
              </w:rPr>
            </w:pPr>
            <w:r w:rsidRPr="00613811">
              <w:rPr>
                <w:sz w:val="18"/>
                <w:szCs w:val="18"/>
              </w:rPr>
              <w:t>VV-5-1-02</w:t>
            </w:r>
          </w:p>
          <w:p w14:paraId="5677229A" w14:textId="77777777" w:rsidR="00A27EC6" w:rsidRPr="00683F63" w:rsidRDefault="00A27EC6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Záměr vlastní tvorby a popisování výsledků své činnosti – pojmy klid, dynamika, řád, chaos, pravidelné a nepravidelné uspořádání, souměrnost, nesouměrnost a rytmus</w:t>
            </w:r>
          </w:p>
        </w:tc>
        <w:tc>
          <w:tcPr>
            <w:tcW w:w="1899" w:type="dxa"/>
            <w:vMerge/>
          </w:tcPr>
          <w:p w14:paraId="33775413" w14:textId="77777777" w:rsidR="00F25F6E" w:rsidRPr="00683F63" w:rsidRDefault="00F25F6E" w:rsidP="00683F63">
            <w:pPr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03E1267C" w14:textId="77777777" w:rsidR="00F25F6E" w:rsidRPr="00683F63" w:rsidRDefault="00F25F6E" w:rsidP="00683F63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</w:tcPr>
          <w:p w14:paraId="6F8E24C2" w14:textId="77777777" w:rsidR="00F25F6E" w:rsidRPr="00683F63" w:rsidRDefault="00F25F6E" w:rsidP="00683F63">
            <w:pPr>
              <w:rPr>
                <w:sz w:val="24"/>
                <w:szCs w:val="24"/>
              </w:rPr>
            </w:pPr>
          </w:p>
        </w:tc>
      </w:tr>
      <w:tr w:rsidR="00683F63" w:rsidRPr="00683F63" w14:paraId="42E58100" w14:textId="77777777" w:rsidTr="00156284">
        <w:trPr>
          <w:trHeight w:val="928"/>
        </w:trPr>
        <w:tc>
          <w:tcPr>
            <w:tcW w:w="3627" w:type="dxa"/>
          </w:tcPr>
          <w:p w14:paraId="1741C150" w14:textId="6644598B" w:rsidR="00156284" w:rsidRPr="00156284" w:rsidRDefault="00156284" w:rsidP="00156284">
            <w:pPr>
              <w:rPr>
                <w:b/>
                <w:sz w:val="24"/>
                <w:szCs w:val="24"/>
              </w:rPr>
            </w:pPr>
            <w:r w:rsidRPr="00156284">
              <w:rPr>
                <w:b/>
                <w:sz w:val="24"/>
                <w:szCs w:val="24"/>
              </w:rPr>
              <w:t>VV-5-1-0</w:t>
            </w:r>
            <w:r w:rsidR="00CB07D2">
              <w:rPr>
                <w:b/>
                <w:sz w:val="24"/>
                <w:szCs w:val="24"/>
              </w:rPr>
              <w:t>3</w:t>
            </w:r>
            <w:r w:rsidRPr="00156284">
              <w:rPr>
                <w:b/>
                <w:sz w:val="24"/>
                <w:szCs w:val="24"/>
              </w:rPr>
              <w:t xml:space="preserve"> </w:t>
            </w:r>
          </w:p>
          <w:p w14:paraId="50A1E2BE" w14:textId="77777777" w:rsidR="00683F63" w:rsidRPr="00683F63" w:rsidRDefault="00156284" w:rsidP="00156284">
            <w:pPr>
              <w:rPr>
                <w:b/>
                <w:sz w:val="24"/>
                <w:szCs w:val="24"/>
              </w:rPr>
            </w:pPr>
            <w:r w:rsidRPr="00C77550">
              <w:rPr>
                <w:b/>
                <w:sz w:val="24"/>
                <w:szCs w:val="24"/>
                <w:u w:val="single"/>
              </w:rPr>
              <w:t xml:space="preserve">nalézá </w:t>
            </w:r>
            <w:r w:rsidRPr="00156284">
              <w:rPr>
                <w:b/>
                <w:sz w:val="24"/>
                <w:szCs w:val="24"/>
              </w:rPr>
              <w:t xml:space="preserve">vhodné prostředky pro vizuálně obrazná vyjádření vzniklá na základě vztahu zrakového vnímání k vnímání dalšími smysly; </w:t>
            </w:r>
            <w:r w:rsidRPr="00C77550">
              <w:rPr>
                <w:b/>
                <w:sz w:val="24"/>
                <w:szCs w:val="24"/>
                <w:u w:val="single"/>
              </w:rPr>
              <w:t xml:space="preserve">uplatňuje </w:t>
            </w:r>
            <w:r w:rsidRPr="00156284">
              <w:rPr>
                <w:b/>
                <w:sz w:val="24"/>
                <w:szCs w:val="24"/>
              </w:rPr>
              <w:t>je v plošné, objemové i prostorové tvorbě</w:t>
            </w:r>
          </w:p>
        </w:tc>
        <w:tc>
          <w:tcPr>
            <w:tcW w:w="4088" w:type="dxa"/>
          </w:tcPr>
          <w:p w14:paraId="6D847434" w14:textId="77777777" w:rsidR="00683F63" w:rsidRDefault="00250AED" w:rsidP="00683F63">
            <w:pPr>
              <w:rPr>
                <w:b/>
                <w:sz w:val="18"/>
                <w:szCs w:val="18"/>
              </w:rPr>
            </w:pPr>
            <w:r w:rsidRPr="00250AED">
              <w:rPr>
                <w:b/>
                <w:sz w:val="18"/>
                <w:szCs w:val="18"/>
              </w:rPr>
              <w:t xml:space="preserve">4. </w:t>
            </w:r>
            <w:r>
              <w:rPr>
                <w:b/>
                <w:sz w:val="18"/>
                <w:szCs w:val="18"/>
              </w:rPr>
              <w:t xml:space="preserve">- </w:t>
            </w:r>
            <w:r w:rsidRPr="00250AED">
              <w:rPr>
                <w:b/>
                <w:sz w:val="18"/>
                <w:szCs w:val="18"/>
              </w:rPr>
              <w:t>5. ročník</w:t>
            </w:r>
          </w:p>
          <w:p w14:paraId="0D6ADF49" w14:textId="77777777" w:rsidR="00861FA9" w:rsidRDefault="00861FA9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Plošná, prostorová a objemová tvorba</w:t>
            </w:r>
          </w:p>
          <w:p w14:paraId="5804B8AD" w14:textId="77777777" w:rsidR="00861FA9" w:rsidRDefault="00861FA9" w:rsidP="00861F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Vyjadřování na základě hmatových, pohybových, čichových a sluchových podnětů</w:t>
            </w:r>
          </w:p>
          <w:p w14:paraId="482DB7CA" w14:textId="77777777" w:rsidR="00861FA9" w:rsidRPr="00683F63" w:rsidRDefault="00861FA9" w:rsidP="00861F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BE325B">
              <w:rPr>
                <w:sz w:val="18"/>
                <w:szCs w:val="18"/>
              </w:rPr>
              <w:t>ůzné výtvarné techniky a postupy výtvarného vyjadřování</w:t>
            </w:r>
            <w:r>
              <w:rPr>
                <w:sz w:val="18"/>
                <w:szCs w:val="18"/>
              </w:rPr>
              <w:t xml:space="preserve"> – viz výstup č.  </w:t>
            </w:r>
            <w:r w:rsidRPr="00D37356">
              <w:rPr>
                <w:sz w:val="18"/>
                <w:szCs w:val="18"/>
              </w:rPr>
              <w:t>VV-</w:t>
            </w:r>
            <w:r w:rsidR="007C044E">
              <w:rPr>
                <w:sz w:val="18"/>
                <w:szCs w:val="18"/>
              </w:rPr>
              <w:t>5</w:t>
            </w:r>
            <w:r w:rsidRPr="00D37356">
              <w:rPr>
                <w:sz w:val="18"/>
                <w:szCs w:val="18"/>
              </w:rPr>
              <w:t>-1-0</w:t>
            </w:r>
            <w:r>
              <w:rPr>
                <w:sz w:val="18"/>
                <w:szCs w:val="18"/>
              </w:rPr>
              <w:t xml:space="preserve">1 a </w:t>
            </w:r>
            <w:r w:rsidRPr="00D37356">
              <w:rPr>
                <w:sz w:val="18"/>
                <w:szCs w:val="18"/>
              </w:rPr>
              <w:t>VV-</w:t>
            </w:r>
            <w:r w:rsidR="007C044E">
              <w:rPr>
                <w:sz w:val="18"/>
                <w:szCs w:val="18"/>
              </w:rPr>
              <w:t>5</w:t>
            </w:r>
            <w:r w:rsidRPr="00D37356">
              <w:rPr>
                <w:sz w:val="18"/>
                <w:szCs w:val="18"/>
              </w:rPr>
              <w:t>-1-02</w:t>
            </w:r>
          </w:p>
        </w:tc>
        <w:tc>
          <w:tcPr>
            <w:tcW w:w="1899" w:type="dxa"/>
          </w:tcPr>
          <w:p w14:paraId="1CF08C4A" w14:textId="77777777" w:rsidR="00683F63" w:rsidRPr="00683F63" w:rsidRDefault="00683F63" w:rsidP="00683F63">
            <w:pPr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5342A66F" w14:textId="77777777" w:rsidR="00683F63" w:rsidRPr="00683F63" w:rsidRDefault="00683F63" w:rsidP="00683F63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</w:tcPr>
          <w:p w14:paraId="3EF7C8F7" w14:textId="77777777" w:rsidR="00683F63" w:rsidRPr="00683F63" w:rsidRDefault="00683F63" w:rsidP="00683F63">
            <w:pPr>
              <w:rPr>
                <w:sz w:val="24"/>
                <w:szCs w:val="24"/>
              </w:rPr>
            </w:pPr>
          </w:p>
        </w:tc>
      </w:tr>
      <w:tr w:rsidR="00683F63" w:rsidRPr="00683F63" w14:paraId="205DB5A2" w14:textId="77777777" w:rsidTr="00156284">
        <w:trPr>
          <w:trHeight w:val="928"/>
        </w:trPr>
        <w:tc>
          <w:tcPr>
            <w:tcW w:w="3627" w:type="dxa"/>
          </w:tcPr>
          <w:p w14:paraId="7992AB99" w14:textId="54BDC9DA" w:rsidR="00156284" w:rsidRDefault="00156284" w:rsidP="00156284">
            <w:pPr>
              <w:rPr>
                <w:b/>
                <w:sz w:val="24"/>
                <w:szCs w:val="24"/>
              </w:rPr>
            </w:pPr>
            <w:r w:rsidRPr="00156284">
              <w:rPr>
                <w:b/>
                <w:sz w:val="24"/>
                <w:szCs w:val="24"/>
              </w:rPr>
              <w:t>VV-5-1-0</w:t>
            </w:r>
            <w:r w:rsidR="00CB07D2">
              <w:rPr>
                <w:b/>
                <w:sz w:val="24"/>
                <w:szCs w:val="24"/>
              </w:rPr>
              <w:t>4</w:t>
            </w:r>
          </w:p>
          <w:p w14:paraId="0ACDFB2E" w14:textId="2D8897C6" w:rsidR="00683F63" w:rsidRPr="00683F63" w:rsidRDefault="00156284" w:rsidP="00683F63">
            <w:pPr>
              <w:rPr>
                <w:b/>
                <w:sz w:val="24"/>
                <w:szCs w:val="24"/>
              </w:rPr>
            </w:pPr>
            <w:r w:rsidRPr="00156284">
              <w:rPr>
                <w:b/>
                <w:sz w:val="24"/>
                <w:szCs w:val="24"/>
              </w:rPr>
              <w:t xml:space="preserve">osobitost svého vnímání </w:t>
            </w:r>
            <w:r w:rsidRPr="00C77550">
              <w:rPr>
                <w:b/>
                <w:sz w:val="24"/>
                <w:szCs w:val="24"/>
                <w:u w:val="single"/>
              </w:rPr>
              <w:t>uplatňuje</w:t>
            </w:r>
            <w:r w:rsidRPr="00156284">
              <w:rPr>
                <w:b/>
                <w:sz w:val="24"/>
                <w:szCs w:val="24"/>
              </w:rPr>
              <w:t xml:space="preserve"> v přístupu k realitě, k tvorbě a interpretaci vizuálně obrazného vyjádření; pro vyjádření nových i neobvyklých pocitů a prožitků svobodně </w:t>
            </w:r>
            <w:r w:rsidRPr="00C77550">
              <w:rPr>
                <w:b/>
                <w:sz w:val="24"/>
                <w:szCs w:val="24"/>
                <w:u w:val="single"/>
              </w:rPr>
              <w:t>volí</w:t>
            </w:r>
            <w:r w:rsidRPr="00156284">
              <w:rPr>
                <w:b/>
                <w:sz w:val="24"/>
                <w:szCs w:val="24"/>
              </w:rPr>
              <w:t xml:space="preserve"> a kombinuje prostředky</w:t>
            </w:r>
            <w:r w:rsidR="00CB07D2">
              <w:rPr>
                <w:b/>
                <w:sz w:val="24"/>
                <w:szCs w:val="24"/>
              </w:rPr>
              <w:t xml:space="preserve"> a postupy</w:t>
            </w:r>
          </w:p>
        </w:tc>
        <w:tc>
          <w:tcPr>
            <w:tcW w:w="4088" w:type="dxa"/>
          </w:tcPr>
          <w:p w14:paraId="1B29CB16" w14:textId="77777777" w:rsidR="00683F63" w:rsidRDefault="00250AED" w:rsidP="00683F63">
            <w:pPr>
              <w:rPr>
                <w:b/>
                <w:sz w:val="18"/>
                <w:szCs w:val="18"/>
              </w:rPr>
            </w:pPr>
            <w:r w:rsidRPr="00250AED">
              <w:rPr>
                <w:b/>
                <w:sz w:val="18"/>
                <w:szCs w:val="18"/>
              </w:rPr>
              <w:t xml:space="preserve">4. </w:t>
            </w:r>
            <w:r>
              <w:rPr>
                <w:b/>
                <w:sz w:val="18"/>
                <w:szCs w:val="18"/>
              </w:rPr>
              <w:t xml:space="preserve">- </w:t>
            </w:r>
            <w:r w:rsidRPr="00250AED">
              <w:rPr>
                <w:b/>
                <w:sz w:val="18"/>
                <w:szCs w:val="18"/>
              </w:rPr>
              <w:t>5. ročník</w:t>
            </w:r>
          </w:p>
          <w:p w14:paraId="2D60C763" w14:textId="77777777" w:rsidR="00C80E3E" w:rsidRDefault="00C80E3E" w:rsidP="00C80E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Individualita každého jedince</w:t>
            </w:r>
            <w:r w:rsidR="002A04E8">
              <w:rPr>
                <w:sz w:val="18"/>
                <w:szCs w:val="18"/>
              </w:rPr>
              <w:t xml:space="preserve"> ve výtvarné tvorbě</w:t>
            </w:r>
          </w:p>
          <w:p w14:paraId="74CDE3DF" w14:textId="77777777" w:rsidR="002A04E8" w:rsidRDefault="002A04E8" w:rsidP="00C80E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Experiment ve výtvarné tvorbě</w:t>
            </w:r>
          </w:p>
          <w:p w14:paraId="19ABEA16" w14:textId="77777777" w:rsidR="002A04E8" w:rsidRDefault="002A04E8" w:rsidP="00C80E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Seznámení se současným výtvarným uměním</w:t>
            </w:r>
          </w:p>
          <w:p w14:paraId="733FFC12" w14:textId="77777777" w:rsidR="002A04E8" w:rsidRDefault="002A04E8" w:rsidP="00C80E3E">
            <w:pPr>
              <w:rPr>
                <w:sz w:val="18"/>
                <w:szCs w:val="18"/>
              </w:rPr>
            </w:pPr>
          </w:p>
          <w:p w14:paraId="78B63393" w14:textId="77777777" w:rsidR="00C80E3E" w:rsidRPr="00683F63" w:rsidRDefault="00C80E3E" w:rsidP="00C80E3E">
            <w:pPr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14:paraId="00E5841E" w14:textId="77777777" w:rsidR="00683F63" w:rsidRPr="00683F63" w:rsidRDefault="00683F63" w:rsidP="00683F63">
            <w:pPr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000A342A" w14:textId="77777777" w:rsidR="00683F63" w:rsidRPr="00683F63" w:rsidRDefault="00683F63" w:rsidP="00683F63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</w:tcPr>
          <w:p w14:paraId="227FEAC1" w14:textId="77777777" w:rsidR="00683F63" w:rsidRPr="00683F63" w:rsidRDefault="00683F63" w:rsidP="00683F63">
            <w:pPr>
              <w:rPr>
                <w:sz w:val="24"/>
                <w:szCs w:val="24"/>
              </w:rPr>
            </w:pPr>
          </w:p>
        </w:tc>
      </w:tr>
      <w:tr w:rsidR="00683F63" w:rsidRPr="00683F63" w14:paraId="3B972B99" w14:textId="77777777" w:rsidTr="00BA2FC7">
        <w:trPr>
          <w:trHeight w:val="416"/>
        </w:trPr>
        <w:tc>
          <w:tcPr>
            <w:tcW w:w="3627" w:type="dxa"/>
          </w:tcPr>
          <w:p w14:paraId="460DC81A" w14:textId="07C6F1C1" w:rsidR="00156284" w:rsidRDefault="00156284" w:rsidP="00156284">
            <w:pPr>
              <w:rPr>
                <w:b/>
                <w:sz w:val="24"/>
                <w:szCs w:val="24"/>
              </w:rPr>
            </w:pPr>
            <w:r w:rsidRPr="00156284">
              <w:rPr>
                <w:b/>
                <w:sz w:val="24"/>
                <w:szCs w:val="24"/>
              </w:rPr>
              <w:t>VV-5-1-0</w:t>
            </w:r>
            <w:r w:rsidR="00CB07D2">
              <w:rPr>
                <w:b/>
                <w:sz w:val="24"/>
                <w:szCs w:val="24"/>
              </w:rPr>
              <w:t>5</w:t>
            </w:r>
            <w:r w:rsidRPr="00156284">
              <w:rPr>
                <w:b/>
                <w:sz w:val="24"/>
                <w:szCs w:val="24"/>
              </w:rPr>
              <w:t xml:space="preserve"> </w:t>
            </w:r>
          </w:p>
          <w:p w14:paraId="19C27124" w14:textId="77777777" w:rsidR="00683F63" w:rsidRPr="00683F63" w:rsidRDefault="00156284" w:rsidP="00683F63">
            <w:pPr>
              <w:rPr>
                <w:b/>
                <w:sz w:val="24"/>
                <w:szCs w:val="24"/>
              </w:rPr>
            </w:pPr>
            <w:r w:rsidRPr="00C77550">
              <w:rPr>
                <w:b/>
                <w:sz w:val="24"/>
                <w:szCs w:val="24"/>
                <w:u w:val="single"/>
              </w:rPr>
              <w:t>porovnává</w:t>
            </w:r>
            <w:r w:rsidRPr="00156284">
              <w:rPr>
                <w:b/>
                <w:sz w:val="24"/>
                <w:szCs w:val="24"/>
              </w:rPr>
              <w:t xml:space="preserve"> různé interpretace vizuálně obrazného vyjádření a </w:t>
            </w:r>
            <w:r w:rsidRPr="00C77550">
              <w:rPr>
                <w:b/>
                <w:sz w:val="24"/>
                <w:szCs w:val="24"/>
                <w:u w:val="single"/>
              </w:rPr>
              <w:t>přistupuje</w:t>
            </w:r>
            <w:r w:rsidRPr="00156284">
              <w:rPr>
                <w:b/>
                <w:sz w:val="24"/>
                <w:szCs w:val="24"/>
              </w:rPr>
              <w:t xml:space="preserve"> k nim jako ke zdroji inspirace</w:t>
            </w:r>
          </w:p>
        </w:tc>
        <w:tc>
          <w:tcPr>
            <w:tcW w:w="4088" w:type="dxa"/>
          </w:tcPr>
          <w:p w14:paraId="537B2C39" w14:textId="77777777" w:rsidR="00683F63" w:rsidRDefault="00250AED" w:rsidP="00683F63">
            <w:pPr>
              <w:rPr>
                <w:b/>
                <w:sz w:val="18"/>
                <w:szCs w:val="18"/>
              </w:rPr>
            </w:pPr>
            <w:r w:rsidRPr="00250AED">
              <w:rPr>
                <w:b/>
                <w:sz w:val="18"/>
                <w:szCs w:val="18"/>
              </w:rPr>
              <w:t xml:space="preserve">4. </w:t>
            </w:r>
            <w:r>
              <w:rPr>
                <w:b/>
                <w:sz w:val="18"/>
                <w:szCs w:val="18"/>
              </w:rPr>
              <w:t xml:space="preserve">- </w:t>
            </w:r>
            <w:r w:rsidRPr="00250AED">
              <w:rPr>
                <w:b/>
                <w:sz w:val="18"/>
                <w:szCs w:val="18"/>
              </w:rPr>
              <w:t>5. ročník</w:t>
            </w:r>
          </w:p>
          <w:p w14:paraId="375C5EC0" w14:textId="77777777" w:rsidR="00E93760" w:rsidRDefault="00E93760" w:rsidP="002A04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Seznámení se s některými výtvarnými díly minulosti a současnosti</w:t>
            </w:r>
          </w:p>
          <w:p w14:paraId="6DABAFA2" w14:textId="77777777" w:rsidR="00164F5F" w:rsidRDefault="00164F5F" w:rsidP="002A04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Porovnávání vlastní výtvarné výpovědi s výpovědí výtvarných umělců a spolužáků</w:t>
            </w:r>
          </w:p>
          <w:p w14:paraId="6E7DC96B" w14:textId="77777777" w:rsidR="00317BD6" w:rsidRDefault="00317BD6" w:rsidP="002A04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Zajímavost a podnětnost ve výtvarné tvorbě</w:t>
            </w:r>
          </w:p>
          <w:p w14:paraId="6AA4F98A" w14:textId="77777777" w:rsidR="002A04E8" w:rsidRDefault="00164F5F" w:rsidP="00164F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Inspirace pro vlastní tvorbu</w:t>
            </w:r>
          </w:p>
          <w:p w14:paraId="56062415" w14:textId="77777777" w:rsidR="00BA2FC7" w:rsidRPr="00683F63" w:rsidRDefault="00BA2FC7" w:rsidP="00164F5F">
            <w:pPr>
              <w:rPr>
                <w:sz w:val="18"/>
                <w:szCs w:val="18"/>
              </w:rPr>
            </w:pPr>
            <w:r w:rsidRPr="00BA2FC7">
              <w:rPr>
                <w:sz w:val="18"/>
                <w:szCs w:val="18"/>
              </w:rPr>
              <w:t>Architektura</w:t>
            </w:r>
          </w:p>
        </w:tc>
        <w:tc>
          <w:tcPr>
            <w:tcW w:w="1899" w:type="dxa"/>
          </w:tcPr>
          <w:p w14:paraId="44A32A9F" w14:textId="77777777" w:rsidR="00683F63" w:rsidRPr="00683F63" w:rsidRDefault="00683F63" w:rsidP="00683F63">
            <w:pPr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42A6EC4E" w14:textId="77777777" w:rsidR="00683F63" w:rsidRPr="00683F63" w:rsidRDefault="00683F63" w:rsidP="00683F63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</w:tcPr>
          <w:p w14:paraId="18C43E4F" w14:textId="77777777" w:rsidR="00683F63" w:rsidRPr="00683F63" w:rsidRDefault="00683F63" w:rsidP="00683F63">
            <w:pPr>
              <w:rPr>
                <w:sz w:val="24"/>
                <w:szCs w:val="24"/>
              </w:rPr>
            </w:pPr>
          </w:p>
        </w:tc>
      </w:tr>
      <w:tr w:rsidR="00156284" w:rsidRPr="00683F63" w14:paraId="7825A85D" w14:textId="77777777" w:rsidTr="00156284">
        <w:trPr>
          <w:trHeight w:val="624"/>
        </w:trPr>
        <w:tc>
          <w:tcPr>
            <w:tcW w:w="3627" w:type="dxa"/>
          </w:tcPr>
          <w:p w14:paraId="317070B0" w14:textId="710DADC0" w:rsidR="00156284" w:rsidRDefault="00156284" w:rsidP="00156284">
            <w:pPr>
              <w:rPr>
                <w:b/>
                <w:sz w:val="24"/>
                <w:szCs w:val="24"/>
              </w:rPr>
            </w:pPr>
            <w:r w:rsidRPr="00156284">
              <w:rPr>
                <w:b/>
                <w:sz w:val="24"/>
                <w:szCs w:val="24"/>
              </w:rPr>
              <w:t>VV-5-1-0</w:t>
            </w:r>
            <w:r w:rsidR="00CB07D2">
              <w:rPr>
                <w:b/>
                <w:sz w:val="24"/>
                <w:szCs w:val="24"/>
              </w:rPr>
              <w:t>6</w:t>
            </w:r>
            <w:r w:rsidRPr="00156284">
              <w:rPr>
                <w:b/>
                <w:sz w:val="24"/>
                <w:szCs w:val="24"/>
              </w:rPr>
              <w:t xml:space="preserve"> </w:t>
            </w:r>
          </w:p>
          <w:p w14:paraId="419FDD30" w14:textId="34CF85C7" w:rsidR="00156284" w:rsidRPr="00156284" w:rsidRDefault="00156284" w:rsidP="00156284">
            <w:pPr>
              <w:rPr>
                <w:b/>
                <w:sz w:val="24"/>
                <w:szCs w:val="24"/>
              </w:rPr>
            </w:pPr>
            <w:r w:rsidRPr="00C77550">
              <w:rPr>
                <w:b/>
                <w:sz w:val="24"/>
                <w:szCs w:val="24"/>
                <w:u w:val="single"/>
              </w:rPr>
              <w:t xml:space="preserve">nalézá </w:t>
            </w:r>
            <w:r w:rsidRPr="00156284">
              <w:rPr>
                <w:b/>
                <w:sz w:val="24"/>
                <w:szCs w:val="24"/>
              </w:rPr>
              <w:t xml:space="preserve">a do komunikace </w:t>
            </w:r>
            <w:r w:rsidRPr="008366F2">
              <w:rPr>
                <w:b/>
                <w:sz w:val="24"/>
                <w:szCs w:val="24"/>
                <w:u w:val="single"/>
              </w:rPr>
              <w:t xml:space="preserve">zapojuje </w:t>
            </w:r>
            <w:r w:rsidRPr="00156284">
              <w:rPr>
                <w:b/>
                <w:sz w:val="24"/>
                <w:szCs w:val="24"/>
              </w:rPr>
              <w:t xml:space="preserve">obsah vizuálně obrazných vyjádření, která samostatně </w:t>
            </w:r>
            <w:r w:rsidRPr="00C77550">
              <w:rPr>
                <w:b/>
                <w:sz w:val="24"/>
                <w:szCs w:val="24"/>
                <w:u w:val="single"/>
              </w:rPr>
              <w:t>vytvořil, vybral či upravil</w:t>
            </w:r>
          </w:p>
        </w:tc>
        <w:tc>
          <w:tcPr>
            <w:tcW w:w="4088" w:type="dxa"/>
          </w:tcPr>
          <w:p w14:paraId="2CF55EB1" w14:textId="77777777" w:rsidR="00156284" w:rsidRDefault="00250AED" w:rsidP="00683F63">
            <w:pPr>
              <w:rPr>
                <w:b/>
                <w:sz w:val="18"/>
                <w:szCs w:val="18"/>
              </w:rPr>
            </w:pPr>
            <w:r w:rsidRPr="00250AED">
              <w:rPr>
                <w:b/>
                <w:sz w:val="18"/>
                <w:szCs w:val="18"/>
              </w:rPr>
              <w:t xml:space="preserve">4. </w:t>
            </w:r>
            <w:r>
              <w:rPr>
                <w:b/>
                <w:sz w:val="18"/>
                <w:szCs w:val="18"/>
              </w:rPr>
              <w:t xml:space="preserve">- </w:t>
            </w:r>
            <w:r w:rsidRPr="00250AED">
              <w:rPr>
                <w:b/>
                <w:sz w:val="18"/>
                <w:szCs w:val="18"/>
              </w:rPr>
              <w:t>5. ročník</w:t>
            </w:r>
          </w:p>
          <w:p w14:paraId="5C3E877D" w14:textId="77777777" w:rsidR="008366F2" w:rsidRDefault="008366F2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Portfolio</w:t>
            </w:r>
          </w:p>
          <w:p w14:paraId="65E0A26C" w14:textId="77777777" w:rsidR="008366F2" w:rsidRDefault="008366F2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Školní nástěnky</w:t>
            </w:r>
          </w:p>
          <w:p w14:paraId="75C3E52B" w14:textId="77777777" w:rsidR="008366F2" w:rsidRDefault="008366F2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Prezentace výsledků své práce</w:t>
            </w:r>
          </w:p>
          <w:p w14:paraId="773B9DF3" w14:textId="77777777" w:rsidR="008366F2" w:rsidRDefault="008366F2" w:rsidP="00683F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Komunikační obsah vlastních výtvarných děl v rámci skupiny</w:t>
            </w:r>
          </w:p>
          <w:p w14:paraId="452772E1" w14:textId="77777777" w:rsidR="008366F2" w:rsidRPr="00683F63" w:rsidRDefault="008366F2" w:rsidP="00683F63">
            <w:pPr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14:paraId="156F0878" w14:textId="77777777" w:rsidR="00156284" w:rsidRPr="00683F63" w:rsidRDefault="00156284" w:rsidP="00683F63">
            <w:pPr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5FA49831" w14:textId="77777777" w:rsidR="00156284" w:rsidRPr="00683F63" w:rsidRDefault="00156284" w:rsidP="00683F63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</w:tcPr>
          <w:p w14:paraId="486F7D45" w14:textId="77777777" w:rsidR="00156284" w:rsidRPr="00683F63" w:rsidRDefault="00156284" w:rsidP="00683F63">
            <w:pPr>
              <w:rPr>
                <w:sz w:val="24"/>
                <w:szCs w:val="24"/>
              </w:rPr>
            </w:pPr>
          </w:p>
        </w:tc>
      </w:tr>
      <w:tr w:rsidR="000375F6" w:rsidRPr="00683F63" w14:paraId="6D288100" w14:textId="77777777" w:rsidTr="000375F6">
        <w:trPr>
          <w:trHeight w:val="213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57B8F1FE" w14:textId="77777777" w:rsidR="000375F6" w:rsidRPr="00617C4F" w:rsidRDefault="000375F6" w:rsidP="000375F6">
            <w:pPr>
              <w:jc w:val="center"/>
              <w:rPr>
                <w:b/>
                <w:sz w:val="24"/>
                <w:szCs w:val="24"/>
              </w:rPr>
            </w:pPr>
            <w:r w:rsidRPr="00617C4F">
              <w:rPr>
                <w:b/>
                <w:sz w:val="24"/>
                <w:szCs w:val="24"/>
              </w:rPr>
              <w:t>Znalosti a studijní dovednosti</w:t>
            </w:r>
          </w:p>
        </w:tc>
      </w:tr>
      <w:tr w:rsidR="000375F6" w:rsidRPr="00683F63" w14:paraId="77E618DC" w14:textId="77777777" w:rsidTr="00156284">
        <w:trPr>
          <w:trHeight w:val="946"/>
        </w:trPr>
        <w:tc>
          <w:tcPr>
            <w:tcW w:w="14218" w:type="dxa"/>
            <w:gridSpan w:val="5"/>
          </w:tcPr>
          <w:p w14:paraId="45E9D423" w14:textId="77777777" w:rsidR="000375F6" w:rsidRPr="00422051" w:rsidRDefault="000375F6" w:rsidP="000375F6">
            <w:pPr>
              <w:pStyle w:val="Odstavecseseznamem"/>
              <w:numPr>
                <w:ilvl w:val="0"/>
                <w:numId w:val="5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prokazuje nabyté znalosti při běžné práci v hodinách</w:t>
            </w:r>
          </w:p>
          <w:p w14:paraId="367C155D" w14:textId="77777777" w:rsidR="000375F6" w:rsidRDefault="000375F6" w:rsidP="000375F6">
            <w:pPr>
              <w:pStyle w:val="Odstavecseseznamem"/>
              <w:numPr>
                <w:ilvl w:val="0"/>
                <w:numId w:val="5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zapojuje se do projektů</w:t>
            </w:r>
          </w:p>
          <w:p w14:paraId="514C51AC" w14:textId="77777777" w:rsidR="000375F6" w:rsidRPr="00CF6795" w:rsidRDefault="000375F6" w:rsidP="000375F6">
            <w:pPr>
              <w:pStyle w:val="Odstavecseseznamem"/>
              <w:numPr>
                <w:ilvl w:val="0"/>
                <w:numId w:val="5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získává informace v rámci i nad rámec učiva</w:t>
            </w:r>
          </w:p>
        </w:tc>
      </w:tr>
      <w:tr w:rsidR="000375F6" w:rsidRPr="00683F63" w14:paraId="3793FD34" w14:textId="77777777" w:rsidTr="000375F6">
        <w:trPr>
          <w:trHeight w:val="261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5154A6E8" w14:textId="77777777" w:rsidR="000375F6" w:rsidRPr="00617C4F" w:rsidRDefault="000375F6" w:rsidP="000375F6">
            <w:pPr>
              <w:jc w:val="center"/>
              <w:rPr>
                <w:b/>
                <w:sz w:val="24"/>
                <w:szCs w:val="24"/>
              </w:rPr>
            </w:pPr>
            <w:r w:rsidRPr="00617C4F">
              <w:rPr>
                <w:b/>
                <w:sz w:val="24"/>
                <w:szCs w:val="24"/>
              </w:rPr>
              <w:t>Aktivní práce a odpovědnost</w:t>
            </w:r>
          </w:p>
        </w:tc>
      </w:tr>
      <w:tr w:rsidR="000375F6" w:rsidRPr="00683F63" w14:paraId="3F82FB93" w14:textId="77777777" w:rsidTr="00156284">
        <w:trPr>
          <w:trHeight w:val="463"/>
        </w:trPr>
        <w:tc>
          <w:tcPr>
            <w:tcW w:w="14218" w:type="dxa"/>
            <w:gridSpan w:val="5"/>
          </w:tcPr>
          <w:p w14:paraId="43659573" w14:textId="77777777" w:rsidR="000375F6" w:rsidRPr="00422051" w:rsidRDefault="000375F6" w:rsidP="000375F6">
            <w:pPr>
              <w:pStyle w:val="Odstavecseseznamem"/>
              <w:numPr>
                <w:ilvl w:val="0"/>
                <w:numId w:val="54"/>
              </w:numPr>
              <w:rPr>
                <w:sz w:val="24"/>
                <w:szCs w:val="24"/>
              </w:rPr>
            </w:pPr>
            <w:r w:rsidRPr="00422051">
              <w:rPr>
                <w:sz w:val="24"/>
                <w:szCs w:val="24"/>
              </w:rPr>
              <w:t>vede si portfolia</w:t>
            </w:r>
          </w:p>
          <w:p w14:paraId="2B232349" w14:textId="77777777" w:rsidR="000375F6" w:rsidRDefault="000375F6" w:rsidP="000375F6">
            <w:pPr>
              <w:pStyle w:val="Odstavecseseznamem"/>
              <w:numPr>
                <w:ilvl w:val="0"/>
                <w:numId w:val="5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nosí </w:t>
            </w:r>
            <w:r w:rsidRPr="00973DDF">
              <w:rPr>
                <w:sz w:val="24"/>
                <w:szCs w:val="24"/>
              </w:rPr>
              <w:t>všechny potřeby</w:t>
            </w:r>
            <w:r>
              <w:rPr>
                <w:sz w:val="24"/>
                <w:szCs w:val="24"/>
              </w:rPr>
              <w:t xml:space="preserve"> na výuku</w:t>
            </w:r>
          </w:p>
          <w:p w14:paraId="7E0D7E6F" w14:textId="77777777" w:rsidR="000375F6" w:rsidRDefault="000375F6" w:rsidP="000375F6">
            <w:pPr>
              <w:pStyle w:val="Odstavecseseznamem"/>
              <w:numPr>
                <w:ilvl w:val="0"/>
                <w:numId w:val="5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aktivní ve výuce</w:t>
            </w:r>
          </w:p>
          <w:p w14:paraId="66B85D23" w14:textId="77777777" w:rsidR="000375F6" w:rsidRDefault="000375F6" w:rsidP="000375F6">
            <w:pPr>
              <w:pStyle w:val="Odstavecseseznamem"/>
              <w:numPr>
                <w:ilvl w:val="0"/>
                <w:numId w:val="52"/>
              </w:num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aktivně se podílí</w:t>
            </w:r>
            <w:r w:rsidRPr="00E35E19">
              <w:rPr>
                <w:color w:val="000000"/>
                <w:sz w:val="24"/>
                <w:szCs w:val="24"/>
              </w:rPr>
              <w:t xml:space="preserve"> na </w:t>
            </w:r>
            <w:r>
              <w:rPr>
                <w:color w:val="000000"/>
                <w:sz w:val="24"/>
                <w:szCs w:val="24"/>
              </w:rPr>
              <w:t xml:space="preserve">činnostech a </w:t>
            </w:r>
            <w:r w:rsidRPr="00E35E19">
              <w:rPr>
                <w:color w:val="000000"/>
                <w:sz w:val="24"/>
                <w:szCs w:val="24"/>
              </w:rPr>
              <w:t>jejich realizaci</w:t>
            </w:r>
          </w:p>
          <w:p w14:paraId="49D9E872" w14:textId="77777777" w:rsidR="000375F6" w:rsidRDefault="000375F6" w:rsidP="000375F6">
            <w:pPr>
              <w:pStyle w:val="Odstavecseseznamem"/>
              <w:numPr>
                <w:ilvl w:val="0"/>
                <w:numId w:val="5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prezentuje svoji práci </w:t>
            </w:r>
          </w:p>
          <w:p w14:paraId="47B74A5C" w14:textId="77777777" w:rsidR="000375F6" w:rsidRDefault="000375F6" w:rsidP="000375F6">
            <w:pPr>
              <w:pStyle w:val="Odstavecseseznamem"/>
              <w:numPr>
                <w:ilvl w:val="0"/>
                <w:numId w:val="5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realizuje vlastní nápady po domluvě s vyučujícími</w:t>
            </w:r>
          </w:p>
          <w:p w14:paraId="5DAC894E" w14:textId="77777777" w:rsidR="000375F6" w:rsidRDefault="000375F6" w:rsidP="000375F6">
            <w:pPr>
              <w:pStyle w:val="Odstavecseseznamem"/>
              <w:numPr>
                <w:ilvl w:val="0"/>
                <w:numId w:val="5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hledá různá řešení problému a dokáže obhájit svoje řešení</w:t>
            </w:r>
          </w:p>
          <w:p w14:paraId="3F1C6607" w14:textId="77777777" w:rsidR="000375F6" w:rsidRPr="00973DDF" w:rsidRDefault="000375F6" w:rsidP="000375F6">
            <w:pPr>
              <w:pStyle w:val="Odstavecseseznamem"/>
              <w:numPr>
                <w:ilvl w:val="0"/>
                <w:numId w:val="5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připravuje různé činnosti (např. rozcvičky, jazykové hry…)</w:t>
            </w:r>
          </w:p>
        </w:tc>
      </w:tr>
      <w:tr w:rsidR="000375F6" w:rsidRPr="00683F63" w14:paraId="7B987D52" w14:textId="77777777" w:rsidTr="000375F6">
        <w:trPr>
          <w:trHeight w:val="284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1EFA18DC" w14:textId="77777777" w:rsidR="000375F6" w:rsidRPr="00617C4F" w:rsidRDefault="000375F6" w:rsidP="000375F6">
            <w:pPr>
              <w:jc w:val="center"/>
              <w:rPr>
                <w:b/>
                <w:sz w:val="24"/>
                <w:szCs w:val="24"/>
              </w:rPr>
            </w:pPr>
            <w:r w:rsidRPr="00617C4F">
              <w:rPr>
                <w:b/>
                <w:sz w:val="24"/>
                <w:szCs w:val="24"/>
              </w:rPr>
              <w:t>Postoje žáka a chování ve výuce</w:t>
            </w:r>
          </w:p>
        </w:tc>
      </w:tr>
      <w:tr w:rsidR="000375F6" w:rsidRPr="00683F63" w14:paraId="6DCBD97F" w14:textId="77777777" w:rsidTr="00156284">
        <w:trPr>
          <w:trHeight w:val="463"/>
        </w:trPr>
        <w:tc>
          <w:tcPr>
            <w:tcW w:w="14218" w:type="dxa"/>
            <w:gridSpan w:val="5"/>
          </w:tcPr>
          <w:p w14:paraId="240CA4FB" w14:textId="77777777" w:rsidR="000375F6" w:rsidRDefault="000375F6" w:rsidP="000375F6">
            <w:pPr>
              <w:pStyle w:val="Odstavecseseznamem"/>
              <w:numPr>
                <w:ilvl w:val="0"/>
                <w:numId w:val="5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prokazuje schopnost pracovat ve skupině, ve dvojicích, ale i samostatně</w:t>
            </w:r>
          </w:p>
          <w:p w14:paraId="14220422" w14:textId="77777777" w:rsidR="000375F6" w:rsidRDefault="000375F6" w:rsidP="000375F6">
            <w:pPr>
              <w:pStyle w:val="Odstavecseseznamem"/>
              <w:numPr>
                <w:ilvl w:val="0"/>
                <w:numId w:val="5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pomáhá spolužákům nebo učitelům</w:t>
            </w:r>
          </w:p>
          <w:p w14:paraId="780542BF" w14:textId="77777777" w:rsidR="000375F6" w:rsidRDefault="000375F6" w:rsidP="000375F6">
            <w:pPr>
              <w:pStyle w:val="Odstavecseseznamem"/>
              <w:numPr>
                <w:ilvl w:val="0"/>
                <w:numId w:val="5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nezesměšňuje práci druhých</w:t>
            </w:r>
          </w:p>
          <w:p w14:paraId="7CDE94A4" w14:textId="77777777" w:rsidR="000375F6" w:rsidRDefault="000375F6" w:rsidP="000375F6">
            <w:pPr>
              <w:pStyle w:val="Odstavecseseznamem"/>
              <w:numPr>
                <w:ilvl w:val="0"/>
                <w:numId w:val="5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ochotně vyhovuje oprávněným požadavkům učitelů nebo spolužáků</w:t>
            </w:r>
          </w:p>
          <w:p w14:paraId="01F95024" w14:textId="77777777" w:rsidR="000375F6" w:rsidRDefault="000375F6" w:rsidP="000375F6">
            <w:pPr>
              <w:pStyle w:val="Odstavecseseznamem"/>
              <w:numPr>
                <w:ilvl w:val="0"/>
                <w:numId w:val="5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prokazuje schopnost objektivně hodnotit vlastní práci a sebehodnotit se</w:t>
            </w:r>
          </w:p>
          <w:p w14:paraId="54843298" w14:textId="77777777" w:rsidR="000375F6" w:rsidRDefault="000375F6" w:rsidP="000375F6">
            <w:pPr>
              <w:pStyle w:val="Odstavecseseznamem"/>
              <w:numPr>
                <w:ilvl w:val="0"/>
                <w:numId w:val="5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dodržuje řád školy, pravidla bezpečnosti a slušného chování</w:t>
            </w:r>
          </w:p>
          <w:p w14:paraId="6E95CFEE" w14:textId="77777777" w:rsidR="000375F6" w:rsidRPr="00985343" w:rsidRDefault="000375F6" w:rsidP="000375F6">
            <w:pPr>
              <w:pStyle w:val="Odstavecseseznamem"/>
              <w:numPr>
                <w:ilvl w:val="0"/>
                <w:numId w:val="53"/>
              </w:numPr>
              <w:rPr>
                <w:sz w:val="24"/>
                <w:szCs w:val="24"/>
              </w:rPr>
            </w:pPr>
            <w:r w:rsidRPr="00985343">
              <w:rPr>
                <w:sz w:val="24"/>
                <w:szCs w:val="24"/>
              </w:rPr>
              <w:t>je součástí třídního kolektivu</w:t>
            </w:r>
          </w:p>
          <w:p w14:paraId="0456BEB9" w14:textId="77777777" w:rsidR="000375F6" w:rsidRDefault="000375F6" w:rsidP="000375F6">
            <w:pPr>
              <w:pStyle w:val="Odstavecseseznamem"/>
              <w:numPr>
                <w:ilvl w:val="0"/>
                <w:numId w:val="5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prezentuje své názory a argumenty vhodným způsobem</w:t>
            </w:r>
          </w:p>
          <w:p w14:paraId="0EDF69FF" w14:textId="77777777" w:rsidR="000375F6" w:rsidRDefault="000375F6" w:rsidP="000375F6">
            <w:pPr>
              <w:pStyle w:val="Odstavecseseznamem"/>
              <w:numPr>
                <w:ilvl w:val="0"/>
                <w:numId w:val="5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nese zodpovědnost za svá rozhodnutí, činy a chování</w:t>
            </w:r>
          </w:p>
          <w:p w14:paraId="2BF20440" w14:textId="77777777" w:rsidR="000375F6" w:rsidRDefault="000375F6" w:rsidP="000375F6">
            <w:pPr>
              <w:pStyle w:val="Odstavecseseznamem"/>
              <w:numPr>
                <w:ilvl w:val="0"/>
                <w:numId w:val="5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vhodně komunikuje s druhými a naslouchá jim</w:t>
            </w:r>
          </w:p>
          <w:p w14:paraId="7E99CFF5" w14:textId="77777777" w:rsidR="000375F6" w:rsidRPr="00617C4F" w:rsidRDefault="000375F6" w:rsidP="000375F6">
            <w:pPr>
              <w:pStyle w:val="Odstavecseseznamem"/>
              <w:numPr>
                <w:ilvl w:val="0"/>
                <w:numId w:val="5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zapojuje se do diskuzí, zdravě argumentuje</w:t>
            </w:r>
          </w:p>
        </w:tc>
      </w:tr>
      <w:tr w:rsidR="000375F6" w:rsidRPr="00683F63" w14:paraId="4E0D53F2" w14:textId="77777777" w:rsidTr="00156284">
        <w:trPr>
          <w:trHeight w:val="333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4063C1C4" w14:textId="77777777" w:rsidR="000375F6" w:rsidRPr="00683F63" w:rsidRDefault="000375F6" w:rsidP="000375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83F63">
              <w:rPr>
                <w:b/>
                <w:bCs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0375F6" w:rsidRPr="00683F63" w14:paraId="4C214C37" w14:textId="77777777" w:rsidTr="00156284">
        <w:trPr>
          <w:trHeight w:val="213"/>
        </w:trPr>
        <w:tc>
          <w:tcPr>
            <w:tcW w:w="14218" w:type="dxa"/>
            <w:gridSpan w:val="5"/>
          </w:tcPr>
          <w:p w14:paraId="2211938C" w14:textId="77777777" w:rsidR="00CB07D2" w:rsidRDefault="00CB07D2" w:rsidP="00162057">
            <w:r>
              <w:t xml:space="preserve">VV-5-1-01p až VV-5-1-06p uplatňuje základní dovednosti pro vlastní tvorbu, realizuje svůj tvůrčí záměr </w:t>
            </w:r>
          </w:p>
          <w:p w14:paraId="756C1259" w14:textId="77777777" w:rsidR="00CB07D2" w:rsidRDefault="00CB07D2" w:rsidP="00162057">
            <w:r>
              <w:t xml:space="preserve">VV-5-1-01p rozlišuje, porovnává, třídí linie, barvy, tvary, objekty, rozpoznává jejich základní vlastnosti a vztahy (kontrasty – velikost, barevný kontrast), uplatňuje je podle svých schopností při vlastní tvorbě, při vnímání tvorby ostatních i umělecké produkce i na příkladech z běžného života (s dopomocí učitele) </w:t>
            </w:r>
          </w:p>
          <w:p w14:paraId="46A60D6A" w14:textId="77777777" w:rsidR="00CB07D2" w:rsidRDefault="00CB07D2" w:rsidP="00162057">
            <w:r>
              <w:t xml:space="preserve">VV-5-1-02p, VV-5-1-03p při tvorbě vychází ze svých zrakových, hmatových i sluchových vjemů, vlastních prožitků, zkušeností a fantazie </w:t>
            </w:r>
          </w:p>
          <w:p w14:paraId="5A60BC36" w14:textId="1B4A4488" w:rsidR="000375F6" w:rsidRPr="00683F63" w:rsidRDefault="00CB07D2" w:rsidP="00162057">
            <w:r>
              <w:t>VV-5-1-05p vyjádří (slovně, mimoslovně, graficky) pocit z vnímání tvůrčí činnosti vlastní, ostatních i uměleckého díla</w:t>
            </w:r>
          </w:p>
        </w:tc>
      </w:tr>
    </w:tbl>
    <w:p w14:paraId="3475C9B3" w14:textId="77777777" w:rsidR="00683F63" w:rsidRPr="00683F63" w:rsidRDefault="00683F63" w:rsidP="00683F63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  <w:sectPr w:rsidR="00683F63" w:rsidRPr="00683F63" w:rsidSect="006706D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5C7AB33" w14:textId="77777777" w:rsidR="0072307E" w:rsidRPr="00DC67A0" w:rsidRDefault="0072307E" w:rsidP="007230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2. stupeň</w:t>
      </w:r>
    </w:p>
    <w:p w14:paraId="77FF8ED4" w14:textId="77777777" w:rsidR="0072307E" w:rsidRPr="00DC67A0" w:rsidRDefault="0072307E" w:rsidP="007230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Ročník: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šestý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  <w:t>- sedmý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745"/>
        <w:gridCol w:w="3853"/>
        <w:gridCol w:w="1916"/>
        <w:gridCol w:w="1831"/>
        <w:gridCol w:w="2873"/>
      </w:tblGrid>
      <w:tr w:rsidR="0072307E" w:rsidRPr="00E12BAB" w14:paraId="6251606A" w14:textId="77777777" w:rsidTr="00811138">
        <w:tc>
          <w:tcPr>
            <w:tcW w:w="3745" w:type="dxa"/>
            <w:shd w:val="clear" w:color="auto" w:fill="BFBFBF" w:themeFill="background1" w:themeFillShade="BF"/>
          </w:tcPr>
          <w:p w14:paraId="221749E9" w14:textId="77777777" w:rsidR="0072307E" w:rsidRPr="00E12BAB" w:rsidRDefault="0072307E" w:rsidP="00811138">
            <w:pPr>
              <w:jc w:val="center"/>
              <w:rPr>
                <w:b/>
                <w:sz w:val="24"/>
                <w:szCs w:val="24"/>
              </w:rPr>
            </w:pPr>
            <w:bookmarkStart w:id="6" w:name="_Hlk3292006"/>
          </w:p>
          <w:p w14:paraId="727B42E3" w14:textId="77777777" w:rsidR="0072307E" w:rsidRPr="00E12BAB" w:rsidRDefault="0072307E" w:rsidP="00811138">
            <w:pPr>
              <w:jc w:val="center"/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>OČEKÁVANÉ VÝSTUPY Z RVP ZV</w:t>
            </w:r>
          </w:p>
          <w:p w14:paraId="7DC1F719" w14:textId="77777777" w:rsidR="0072307E" w:rsidRPr="00E12BAB" w:rsidRDefault="0072307E" w:rsidP="00811138">
            <w:pPr>
              <w:jc w:val="center"/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3853" w:type="dxa"/>
            <w:shd w:val="clear" w:color="auto" w:fill="BFBFBF" w:themeFill="background1" w:themeFillShade="BF"/>
          </w:tcPr>
          <w:p w14:paraId="15316502" w14:textId="77777777" w:rsidR="0072307E" w:rsidRPr="00E12BAB" w:rsidRDefault="0072307E" w:rsidP="00811138">
            <w:pPr>
              <w:jc w:val="center"/>
              <w:rPr>
                <w:b/>
                <w:sz w:val="24"/>
                <w:szCs w:val="24"/>
              </w:rPr>
            </w:pPr>
          </w:p>
          <w:p w14:paraId="22FCB8FF" w14:textId="77777777" w:rsidR="0072307E" w:rsidRPr="00E12BAB" w:rsidRDefault="0072307E" w:rsidP="00811138">
            <w:pPr>
              <w:jc w:val="center"/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16" w:type="dxa"/>
            <w:shd w:val="clear" w:color="auto" w:fill="BFBFBF" w:themeFill="background1" w:themeFillShade="BF"/>
          </w:tcPr>
          <w:p w14:paraId="5451DC1D" w14:textId="77777777" w:rsidR="0072307E" w:rsidRPr="00E12BAB" w:rsidRDefault="0072307E" w:rsidP="00811138">
            <w:pPr>
              <w:rPr>
                <w:b/>
                <w:sz w:val="18"/>
                <w:szCs w:val="18"/>
              </w:rPr>
            </w:pPr>
            <w:r w:rsidRPr="00E12BAB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31" w:type="dxa"/>
            <w:shd w:val="clear" w:color="auto" w:fill="BFBFBF" w:themeFill="background1" w:themeFillShade="BF"/>
          </w:tcPr>
          <w:p w14:paraId="63761754" w14:textId="77777777" w:rsidR="0072307E" w:rsidRPr="00E12BAB" w:rsidRDefault="0072307E" w:rsidP="00811138">
            <w:pPr>
              <w:rPr>
                <w:b/>
                <w:sz w:val="18"/>
                <w:szCs w:val="18"/>
              </w:rPr>
            </w:pPr>
            <w:r w:rsidRPr="00E12BAB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873" w:type="dxa"/>
            <w:shd w:val="clear" w:color="auto" w:fill="BFBFBF" w:themeFill="background1" w:themeFillShade="BF"/>
          </w:tcPr>
          <w:p w14:paraId="4469E6B4" w14:textId="77777777" w:rsidR="0072307E" w:rsidRPr="00E12BAB" w:rsidRDefault="0072307E" w:rsidP="00811138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>POZNÁMKY</w:t>
            </w:r>
          </w:p>
          <w:p w14:paraId="2DC46487" w14:textId="77777777" w:rsidR="0072307E" w:rsidRPr="00E12BAB" w:rsidRDefault="0072307E" w:rsidP="00811138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>KDY NAPLNĚNO</w:t>
            </w:r>
          </w:p>
        </w:tc>
      </w:tr>
      <w:tr w:rsidR="0072307E" w:rsidRPr="00E12BAB" w14:paraId="6176FB52" w14:textId="77777777" w:rsidTr="00811138">
        <w:trPr>
          <w:trHeight w:val="321"/>
        </w:trPr>
        <w:tc>
          <w:tcPr>
            <w:tcW w:w="3745" w:type="dxa"/>
          </w:tcPr>
          <w:p w14:paraId="66ECA663" w14:textId="77777777" w:rsidR="0072307E" w:rsidRDefault="0072307E" w:rsidP="00811138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 xml:space="preserve">VV-9-1-01 </w:t>
            </w:r>
          </w:p>
          <w:p w14:paraId="1FB802AD" w14:textId="7DC5CB1B" w:rsidR="0072307E" w:rsidRPr="00E12BAB" w:rsidRDefault="0072307E" w:rsidP="00811138">
            <w:pPr>
              <w:rPr>
                <w:b/>
                <w:sz w:val="24"/>
                <w:szCs w:val="24"/>
              </w:rPr>
            </w:pPr>
            <w:r w:rsidRPr="008A6908">
              <w:rPr>
                <w:b/>
                <w:sz w:val="24"/>
                <w:szCs w:val="24"/>
                <w:u w:val="single"/>
              </w:rPr>
              <w:t xml:space="preserve">vybírá, vytváří </w:t>
            </w:r>
            <w:r w:rsidRPr="00E12BAB">
              <w:rPr>
                <w:b/>
                <w:sz w:val="24"/>
                <w:szCs w:val="24"/>
              </w:rPr>
              <w:t xml:space="preserve">a </w:t>
            </w:r>
            <w:r w:rsidRPr="008A6908">
              <w:rPr>
                <w:b/>
                <w:sz w:val="24"/>
                <w:szCs w:val="24"/>
                <w:u w:val="single"/>
              </w:rPr>
              <w:t>pojmenovává</w:t>
            </w:r>
            <w:r w:rsidRPr="00E12BAB">
              <w:rPr>
                <w:b/>
                <w:sz w:val="24"/>
                <w:szCs w:val="24"/>
              </w:rPr>
              <w:t xml:space="preserve"> prvk</w:t>
            </w:r>
            <w:r w:rsidR="00E46512">
              <w:rPr>
                <w:b/>
                <w:sz w:val="24"/>
                <w:szCs w:val="24"/>
              </w:rPr>
              <w:t>y</w:t>
            </w:r>
            <w:r w:rsidRPr="00E12BAB">
              <w:rPr>
                <w:b/>
                <w:sz w:val="24"/>
                <w:szCs w:val="24"/>
              </w:rPr>
              <w:t xml:space="preserve"> vizuálně obrazných vyjádření a jejich vztahů; </w:t>
            </w:r>
            <w:r w:rsidRPr="008A6908">
              <w:rPr>
                <w:b/>
                <w:sz w:val="24"/>
                <w:szCs w:val="24"/>
                <w:u w:val="single"/>
              </w:rPr>
              <w:t xml:space="preserve">uplatňuje je </w:t>
            </w:r>
            <w:r w:rsidRPr="00E12BAB">
              <w:rPr>
                <w:b/>
                <w:sz w:val="24"/>
                <w:szCs w:val="24"/>
              </w:rPr>
              <w:t xml:space="preserve">pro vyjádření vlastních zkušeností, vjemů, představ a poznatků; </w:t>
            </w:r>
            <w:r w:rsidRPr="008A6908">
              <w:rPr>
                <w:b/>
                <w:sz w:val="24"/>
                <w:szCs w:val="24"/>
                <w:u w:val="single"/>
              </w:rPr>
              <w:t>variuje</w:t>
            </w:r>
            <w:r w:rsidRPr="00E12BAB">
              <w:rPr>
                <w:b/>
                <w:sz w:val="24"/>
                <w:szCs w:val="24"/>
              </w:rPr>
              <w:t xml:space="preserve"> různé </w:t>
            </w:r>
            <w:r w:rsidR="00E46512">
              <w:rPr>
                <w:b/>
                <w:sz w:val="24"/>
                <w:szCs w:val="24"/>
              </w:rPr>
              <w:t>prvky</w:t>
            </w:r>
            <w:r w:rsidRPr="00E12BAB">
              <w:rPr>
                <w:b/>
                <w:sz w:val="24"/>
                <w:szCs w:val="24"/>
              </w:rPr>
              <w:t xml:space="preserve"> a jejich vztah</w:t>
            </w:r>
            <w:r w:rsidR="00E46512">
              <w:rPr>
                <w:b/>
                <w:sz w:val="24"/>
                <w:szCs w:val="24"/>
              </w:rPr>
              <w:t>y</w:t>
            </w:r>
            <w:r w:rsidRPr="00E12BAB">
              <w:rPr>
                <w:b/>
                <w:sz w:val="24"/>
                <w:szCs w:val="24"/>
              </w:rPr>
              <w:t xml:space="preserve"> pro získání osobitých výsledků</w:t>
            </w:r>
          </w:p>
        </w:tc>
        <w:tc>
          <w:tcPr>
            <w:tcW w:w="3853" w:type="dxa"/>
          </w:tcPr>
          <w:p w14:paraId="714B7119" w14:textId="77777777" w:rsidR="0072307E" w:rsidRDefault="0072307E" w:rsidP="00811138">
            <w:pPr>
              <w:rPr>
                <w:b/>
                <w:sz w:val="18"/>
                <w:szCs w:val="18"/>
              </w:rPr>
            </w:pPr>
            <w:r w:rsidRPr="00E12BAB">
              <w:rPr>
                <w:b/>
                <w:sz w:val="18"/>
                <w:szCs w:val="18"/>
              </w:rPr>
              <w:t>6. – 7. ročník</w:t>
            </w:r>
          </w:p>
          <w:p w14:paraId="763ECC82" w14:textId="77777777" w:rsidR="008A6908" w:rsidRDefault="008A6908" w:rsidP="004C29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2387DF4" w14:textId="77777777" w:rsidR="004C2956" w:rsidRPr="000241D3" w:rsidRDefault="008A6908" w:rsidP="004C2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41D3">
              <w:rPr>
                <w:sz w:val="24"/>
                <w:szCs w:val="24"/>
              </w:rPr>
              <w:t>L</w:t>
            </w:r>
            <w:r w:rsidR="004C2956" w:rsidRPr="000241D3">
              <w:rPr>
                <w:sz w:val="24"/>
                <w:szCs w:val="24"/>
              </w:rPr>
              <w:t>inie, barevné plochy, kontrasty, světlo, stín, tvary</w:t>
            </w:r>
            <w:r w:rsidR="003F133F">
              <w:rPr>
                <w:sz w:val="24"/>
                <w:szCs w:val="24"/>
              </w:rPr>
              <w:t>, míchání barev, zapouštění a lavírování</w:t>
            </w:r>
          </w:p>
          <w:p w14:paraId="2C44D4AE" w14:textId="77777777" w:rsidR="004C2956" w:rsidRPr="000241D3" w:rsidRDefault="004C2956" w:rsidP="004C2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679FE549" w14:textId="77777777" w:rsidR="004C2956" w:rsidRPr="004C2956" w:rsidRDefault="007066DE" w:rsidP="00811138">
            <w:pPr>
              <w:rPr>
                <w:b/>
                <w:sz w:val="22"/>
                <w:szCs w:val="22"/>
              </w:rPr>
            </w:pPr>
            <w:r w:rsidRPr="000241D3">
              <w:rPr>
                <w:sz w:val="24"/>
                <w:szCs w:val="24"/>
              </w:rPr>
              <w:t>V</w:t>
            </w:r>
            <w:r w:rsidR="004C2956" w:rsidRPr="000241D3">
              <w:rPr>
                <w:sz w:val="24"/>
                <w:szCs w:val="24"/>
              </w:rPr>
              <w:t>lastní volba techniky</w:t>
            </w:r>
          </w:p>
        </w:tc>
        <w:tc>
          <w:tcPr>
            <w:tcW w:w="1916" w:type="dxa"/>
            <w:vMerge w:val="restart"/>
          </w:tcPr>
          <w:p w14:paraId="7C2C05B2" w14:textId="77777777" w:rsidR="0072307E" w:rsidRPr="00E12BAB" w:rsidRDefault="0072307E" w:rsidP="00811138">
            <w:pPr>
              <w:rPr>
                <w:b/>
              </w:rPr>
            </w:pPr>
            <w:r w:rsidRPr="00E12BAB">
              <w:rPr>
                <w:b/>
              </w:rPr>
              <w:t>6. ročník</w:t>
            </w:r>
          </w:p>
          <w:p w14:paraId="3FE3783F" w14:textId="77777777" w:rsidR="008A6908" w:rsidRDefault="008A6908" w:rsidP="00811138"/>
          <w:p w14:paraId="1488E906" w14:textId="77777777" w:rsidR="0072307E" w:rsidRPr="00E12BAB" w:rsidRDefault="0072307E" w:rsidP="00811138">
            <w:r w:rsidRPr="00E12BAB">
              <w:t>MUL</w:t>
            </w:r>
          </w:p>
          <w:p w14:paraId="63604060" w14:textId="77777777" w:rsidR="0072307E" w:rsidRPr="00E12BAB" w:rsidRDefault="0072307E" w:rsidP="00811138">
            <w:r w:rsidRPr="00E12BAB">
              <w:t>4.3 Etnický původ</w:t>
            </w:r>
          </w:p>
          <w:p w14:paraId="7E92A1BA" w14:textId="77777777" w:rsidR="0072307E" w:rsidRPr="00E12BAB" w:rsidRDefault="0072307E" w:rsidP="00811138">
            <w:pPr>
              <w:rPr>
                <w:b/>
              </w:rPr>
            </w:pPr>
          </w:p>
          <w:p w14:paraId="5A534A44" w14:textId="77777777" w:rsidR="0072307E" w:rsidRPr="00E12BAB" w:rsidRDefault="0072307E" w:rsidP="00811138">
            <w:pPr>
              <w:rPr>
                <w:b/>
              </w:rPr>
            </w:pPr>
            <w:r w:rsidRPr="00E12BAB">
              <w:rPr>
                <w:b/>
              </w:rPr>
              <w:t>7. ročník</w:t>
            </w:r>
          </w:p>
          <w:p w14:paraId="4854E98B" w14:textId="77777777" w:rsidR="0072307E" w:rsidRPr="00E12BAB" w:rsidRDefault="0072307E" w:rsidP="00811138">
            <w:r w:rsidRPr="00E12BAB">
              <w:t>OSV</w:t>
            </w:r>
          </w:p>
          <w:p w14:paraId="7C906756" w14:textId="77777777" w:rsidR="0072307E" w:rsidRPr="00E12BAB" w:rsidRDefault="0072307E" w:rsidP="00811138">
            <w:pPr>
              <w:rPr>
                <w:b/>
              </w:rPr>
            </w:pPr>
            <w:r w:rsidRPr="00E12BAB">
              <w:t>1.5 Kreativita</w:t>
            </w:r>
          </w:p>
          <w:p w14:paraId="4AD95962" w14:textId="77777777" w:rsidR="0072307E" w:rsidRPr="00E12BAB" w:rsidRDefault="0072307E" w:rsidP="00811138">
            <w:pPr>
              <w:rPr>
                <w:b/>
              </w:rPr>
            </w:pPr>
          </w:p>
        </w:tc>
        <w:tc>
          <w:tcPr>
            <w:tcW w:w="1831" w:type="dxa"/>
          </w:tcPr>
          <w:p w14:paraId="0F46EA48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2E96924A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</w:tr>
      <w:tr w:rsidR="0072307E" w:rsidRPr="00E12BAB" w14:paraId="42D64D6D" w14:textId="77777777" w:rsidTr="00811138">
        <w:trPr>
          <w:trHeight w:val="534"/>
        </w:trPr>
        <w:tc>
          <w:tcPr>
            <w:tcW w:w="3745" w:type="dxa"/>
          </w:tcPr>
          <w:p w14:paraId="2C945BD9" w14:textId="77777777" w:rsidR="0072307E" w:rsidRDefault="0072307E" w:rsidP="00811138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 xml:space="preserve">VV-9-1-02 </w:t>
            </w:r>
          </w:p>
          <w:p w14:paraId="52944C41" w14:textId="0ECD9AF7" w:rsidR="0072307E" w:rsidRPr="00E46512" w:rsidRDefault="00E46512" w:rsidP="00811138">
            <w:pPr>
              <w:rPr>
                <w:b/>
                <w:bCs/>
                <w:sz w:val="24"/>
                <w:szCs w:val="24"/>
              </w:rPr>
            </w:pPr>
            <w:r w:rsidRPr="00E46512">
              <w:rPr>
                <w:b/>
                <w:bCs/>
                <w:sz w:val="24"/>
                <w:szCs w:val="24"/>
                <w:u w:val="single"/>
              </w:rPr>
              <w:t>zaznamenává</w:t>
            </w:r>
            <w:r w:rsidRPr="00E46512">
              <w:rPr>
                <w:b/>
                <w:bCs/>
                <w:sz w:val="24"/>
                <w:szCs w:val="24"/>
              </w:rPr>
              <w:t xml:space="preserve"> vizuální zkušenost, i zkušenosti získané ostatními smysly, zaznamenává podněty z představ a fantazie</w:t>
            </w:r>
          </w:p>
        </w:tc>
        <w:tc>
          <w:tcPr>
            <w:tcW w:w="3853" w:type="dxa"/>
          </w:tcPr>
          <w:p w14:paraId="1E3E2AD7" w14:textId="77777777" w:rsidR="00B8469C" w:rsidRDefault="0072307E" w:rsidP="00B846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E12BAB">
              <w:rPr>
                <w:b/>
                <w:sz w:val="18"/>
                <w:szCs w:val="18"/>
              </w:rPr>
              <w:t>6. – 7. ročník</w:t>
            </w:r>
          </w:p>
          <w:p w14:paraId="51FE29AF" w14:textId="77777777" w:rsidR="00D40F17" w:rsidRDefault="004C2956" w:rsidP="00D40F17">
            <w:pPr>
              <w:rPr>
                <w:sz w:val="24"/>
                <w:szCs w:val="24"/>
              </w:rPr>
            </w:pPr>
            <w:r w:rsidRPr="000241D3">
              <w:rPr>
                <w:sz w:val="24"/>
                <w:szCs w:val="24"/>
              </w:rPr>
              <w:t>Zrakový, hmatový, čichový a sluchový podnět</w:t>
            </w:r>
          </w:p>
          <w:p w14:paraId="1E920587" w14:textId="77777777" w:rsidR="00D40F17" w:rsidRPr="00D40F17" w:rsidRDefault="00D40F17" w:rsidP="00D40F17">
            <w:pPr>
              <w:rPr>
                <w:sz w:val="24"/>
                <w:szCs w:val="24"/>
              </w:rPr>
            </w:pPr>
            <w:r w:rsidRPr="00D40F17">
              <w:rPr>
                <w:color w:val="000000"/>
                <w:sz w:val="24"/>
                <w:szCs w:val="24"/>
                <w:shd w:val="clear" w:color="auto" w:fill="FFFFFF"/>
              </w:rPr>
              <w:t>Uspořádání objektů do celků v ploše, objemu, prostoru</w:t>
            </w:r>
          </w:p>
          <w:p w14:paraId="62EAD58C" w14:textId="77777777" w:rsidR="00B8469C" w:rsidRPr="00D40F17" w:rsidRDefault="00D40F17" w:rsidP="00D4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Rů</w:t>
            </w:r>
            <w:r w:rsidRPr="00D40F17">
              <w:rPr>
                <w:sz w:val="24"/>
                <w:szCs w:val="24"/>
              </w:rPr>
              <w:t>zné výtvarné techniky a postupy výtvarného vyjadřování</w:t>
            </w:r>
          </w:p>
          <w:p w14:paraId="660F3CF7" w14:textId="77777777" w:rsidR="004C2956" w:rsidRPr="000241D3" w:rsidRDefault="004C2956" w:rsidP="004C2956">
            <w:pPr>
              <w:rPr>
                <w:sz w:val="24"/>
                <w:szCs w:val="24"/>
              </w:rPr>
            </w:pPr>
          </w:p>
          <w:p w14:paraId="71A2B927" w14:textId="77777777" w:rsidR="004C2956" w:rsidRPr="00E12BAB" w:rsidRDefault="004C2956" w:rsidP="004C2956">
            <w:pPr>
              <w:rPr>
                <w:sz w:val="18"/>
                <w:szCs w:val="18"/>
              </w:rPr>
            </w:pPr>
            <w:r w:rsidRPr="000241D3">
              <w:rPr>
                <w:sz w:val="24"/>
                <w:szCs w:val="24"/>
              </w:rPr>
              <w:t>Malba, kresba, grafika</w:t>
            </w:r>
            <w:r w:rsidR="00C8255D" w:rsidRPr="000241D3">
              <w:rPr>
                <w:sz w:val="24"/>
                <w:szCs w:val="24"/>
              </w:rPr>
              <w:t>, práce s papírem a různorodým materiálem</w:t>
            </w:r>
          </w:p>
        </w:tc>
        <w:tc>
          <w:tcPr>
            <w:tcW w:w="1916" w:type="dxa"/>
            <w:vMerge/>
          </w:tcPr>
          <w:p w14:paraId="0AA5FCD1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14:paraId="1CE083EB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6C31855E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</w:tr>
      <w:tr w:rsidR="0072307E" w:rsidRPr="00E12BAB" w14:paraId="748171B9" w14:textId="77777777" w:rsidTr="00811138">
        <w:trPr>
          <w:trHeight w:val="214"/>
        </w:trPr>
        <w:tc>
          <w:tcPr>
            <w:tcW w:w="3745" w:type="dxa"/>
          </w:tcPr>
          <w:p w14:paraId="32652631" w14:textId="77777777" w:rsidR="0072307E" w:rsidRPr="00E12BAB" w:rsidRDefault="0072307E" w:rsidP="00811138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 xml:space="preserve">VV-9-1-03 </w:t>
            </w:r>
          </w:p>
          <w:p w14:paraId="6D76E63D" w14:textId="110C0731" w:rsidR="0072307E" w:rsidRPr="00E46512" w:rsidRDefault="00E46512" w:rsidP="00811138">
            <w:pPr>
              <w:rPr>
                <w:b/>
                <w:bCs/>
                <w:sz w:val="24"/>
                <w:szCs w:val="24"/>
              </w:rPr>
            </w:pPr>
            <w:r w:rsidRPr="00E46512">
              <w:rPr>
                <w:b/>
                <w:bCs/>
                <w:sz w:val="24"/>
                <w:szCs w:val="24"/>
                <w:u w:val="single"/>
              </w:rPr>
              <w:t>zachycuje</w:t>
            </w:r>
            <w:r w:rsidRPr="00E46512">
              <w:rPr>
                <w:b/>
                <w:bCs/>
                <w:sz w:val="24"/>
                <w:szCs w:val="24"/>
              </w:rPr>
              <w:t xml:space="preserve"> jevy a procesy v proměnách a vztazích; k tvorbě </w:t>
            </w:r>
            <w:r w:rsidRPr="00E46512">
              <w:rPr>
                <w:b/>
                <w:bCs/>
                <w:sz w:val="24"/>
                <w:szCs w:val="24"/>
                <w:u w:val="single"/>
              </w:rPr>
              <w:t>užívá</w:t>
            </w:r>
            <w:r w:rsidRPr="00E46512">
              <w:rPr>
                <w:b/>
                <w:bCs/>
                <w:sz w:val="24"/>
                <w:szCs w:val="24"/>
              </w:rPr>
              <w:t xml:space="preserve"> některé metody uplatňované v současném výtvarném umění a digitálních médiích – počítačová grafika, fotografie, video, animace</w:t>
            </w:r>
          </w:p>
        </w:tc>
        <w:tc>
          <w:tcPr>
            <w:tcW w:w="3853" w:type="dxa"/>
          </w:tcPr>
          <w:p w14:paraId="056B9418" w14:textId="77777777" w:rsidR="0072307E" w:rsidRDefault="0072307E" w:rsidP="00811138">
            <w:pPr>
              <w:rPr>
                <w:b/>
                <w:sz w:val="18"/>
                <w:szCs w:val="18"/>
              </w:rPr>
            </w:pPr>
            <w:r w:rsidRPr="00E12BAB">
              <w:rPr>
                <w:b/>
                <w:sz w:val="18"/>
                <w:szCs w:val="18"/>
              </w:rPr>
              <w:t>6. – 7. ročník</w:t>
            </w:r>
          </w:p>
          <w:p w14:paraId="0B1D1FC8" w14:textId="77777777" w:rsidR="00427C90" w:rsidRPr="00427C90" w:rsidRDefault="00427C90" w:rsidP="00427C9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14:paraId="775904EF" w14:textId="77777777" w:rsidR="00427C90" w:rsidRPr="000241D3" w:rsidRDefault="004C2956" w:rsidP="004C2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41D3">
              <w:rPr>
                <w:sz w:val="24"/>
                <w:szCs w:val="24"/>
              </w:rPr>
              <w:t>Fotografie a práce s nimi</w:t>
            </w:r>
          </w:p>
        </w:tc>
        <w:tc>
          <w:tcPr>
            <w:tcW w:w="1916" w:type="dxa"/>
            <w:vMerge/>
          </w:tcPr>
          <w:p w14:paraId="2D1F3764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14:paraId="219CC6D4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16848225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</w:tr>
      <w:tr w:rsidR="0072307E" w:rsidRPr="00E12BAB" w14:paraId="04A328D0" w14:textId="77777777" w:rsidTr="00811138">
        <w:trPr>
          <w:trHeight w:val="463"/>
        </w:trPr>
        <w:tc>
          <w:tcPr>
            <w:tcW w:w="3745" w:type="dxa"/>
          </w:tcPr>
          <w:p w14:paraId="24F4AD76" w14:textId="77777777" w:rsidR="0072307E" w:rsidRDefault="0072307E" w:rsidP="00811138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 xml:space="preserve">VV-9-1-04 </w:t>
            </w:r>
          </w:p>
          <w:p w14:paraId="59AF4708" w14:textId="36FA744D" w:rsidR="0072307E" w:rsidRPr="00BD0163" w:rsidRDefault="00BD0163" w:rsidP="00811138">
            <w:pPr>
              <w:rPr>
                <w:b/>
                <w:bCs/>
                <w:sz w:val="24"/>
                <w:szCs w:val="24"/>
              </w:rPr>
            </w:pPr>
            <w:r w:rsidRPr="00BD0163">
              <w:rPr>
                <w:b/>
                <w:bCs/>
                <w:sz w:val="24"/>
                <w:szCs w:val="24"/>
                <w:u w:val="single"/>
              </w:rPr>
              <w:t xml:space="preserve">vybírá, kombinuje a vytváří </w:t>
            </w:r>
            <w:r w:rsidRPr="00BD0163">
              <w:rPr>
                <w:b/>
                <w:bCs/>
                <w:sz w:val="24"/>
                <w:szCs w:val="24"/>
              </w:rPr>
              <w:t>prostředky pro vlastní osobité vyjádření</w:t>
            </w:r>
          </w:p>
        </w:tc>
        <w:tc>
          <w:tcPr>
            <w:tcW w:w="3853" w:type="dxa"/>
          </w:tcPr>
          <w:p w14:paraId="3444DC77" w14:textId="77777777" w:rsidR="00B8469C" w:rsidRDefault="00F72129" w:rsidP="00B846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 – 7. ročník</w:t>
            </w:r>
          </w:p>
          <w:p w14:paraId="50CAA3E9" w14:textId="77777777" w:rsidR="00F72129" w:rsidRPr="00F72129" w:rsidRDefault="00F72129" w:rsidP="00B846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14:paraId="08FF03F4" w14:textId="77777777" w:rsidR="00B8469C" w:rsidRPr="000241D3" w:rsidRDefault="00F72129" w:rsidP="004C2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41D3">
              <w:rPr>
                <w:sz w:val="24"/>
                <w:szCs w:val="24"/>
              </w:rPr>
              <w:t>Figurativní tvorba, nefigurativní pojetí</w:t>
            </w:r>
          </w:p>
          <w:p w14:paraId="3A47671B" w14:textId="77777777" w:rsidR="00F72129" w:rsidRPr="000241D3" w:rsidRDefault="00F72129" w:rsidP="004C2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604B4AE0" w14:textId="77777777" w:rsidR="00F72129" w:rsidRPr="00F72129" w:rsidRDefault="00F72129" w:rsidP="004C295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241D3">
              <w:rPr>
                <w:sz w:val="24"/>
                <w:szCs w:val="24"/>
              </w:rPr>
              <w:t>Kombinace technik, poznávání děl různých autorů</w:t>
            </w:r>
          </w:p>
        </w:tc>
        <w:tc>
          <w:tcPr>
            <w:tcW w:w="1916" w:type="dxa"/>
            <w:vMerge/>
          </w:tcPr>
          <w:p w14:paraId="43846BEF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14:paraId="4A2D93A1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51855F3B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</w:tr>
      <w:tr w:rsidR="0072307E" w:rsidRPr="00E12BAB" w14:paraId="54BAB951" w14:textId="77777777" w:rsidTr="00811138">
        <w:trPr>
          <w:trHeight w:val="348"/>
        </w:trPr>
        <w:tc>
          <w:tcPr>
            <w:tcW w:w="3745" w:type="dxa"/>
          </w:tcPr>
          <w:p w14:paraId="026166E4" w14:textId="77777777" w:rsidR="0072307E" w:rsidRDefault="0072307E" w:rsidP="00811138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 xml:space="preserve">VV-9-1-05 </w:t>
            </w:r>
          </w:p>
          <w:p w14:paraId="6DB4FC90" w14:textId="4C8FE8BF" w:rsidR="0072307E" w:rsidRPr="00BD0163" w:rsidRDefault="00BD0163" w:rsidP="00811138">
            <w:pPr>
              <w:rPr>
                <w:b/>
                <w:bCs/>
                <w:sz w:val="24"/>
                <w:szCs w:val="24"/>
              </w:rPr>
            </w:pPr>
            <w:r w:rsidRPr="00BD0163">
              <w:rPr>
                <w:b/>
                <w:bCs/>
                <w:sz w:val="24"/>
                <w:szCs w:val="24"/>
                <w:u w:val="single"/>
              </w:rPr>
              <w:t>rozliší</w:t>
            </w:r>
            <w:r w:rsidRPr="00BD0163">
              <w:rPr>
                <w:b/>
                <w:bCs/>
                <w:sz w:val="24"/>
                <w:szCs w:val="24"/>
              </w:rPr>
              <w:t xml:space="preserve"> působení vizuálně obrazného vyjádření v rovině smyslového účinku, v rovině subjektivního účinku</w:t>
            </w:r>
          </w:p>
        </w:tc>
        <w:tc>
          <w:tcPr>
            <w:tcW w:w="3853" w:type="dxa"/>
          </w:tcPr>
          <w:p w14:paraId="534A01F2" w14:textId="77777777" w:rsidR="00494160" w:rsidRDefault="0072307E" w:rsidP="00494160">
            <w:pPr>
              <w:rPr>
                <w:b/>
                <w:sz w:val="18"/>
                <w:szCs w:val="18"/>
              </w:rPr>
            </w:pPr>
            <w:r w:rsidRPr="00E12BAB">
              <w:rPr>
                <w:b/>
                <w:sz w:val="18"/>
                <w:szCs w:val="18"/>
              </w:rPr>
              <w:t>6. – 7. ročník</w:t>
            </w:r>
          </w:p>
          <w:p w14:paraId="59398564" w14:textId="77777777" w:rsidR="00F72129" w:rsidRDefault="00F72129" w:rsidP="00494160">
            <w:pPr>
              <w:rPr>
                <w:sz w:val="24"/>
                <w:szCs w:val="24"/>
              </w:rPr>
            </w:pPr>
            <w:r w:rsidRPr="000241D3">
              <w:rPr>
                <w:sz w:val="24"/>
                <w:szCs w:val="24"/>
              </w:rPr>
              <w:t>Návštěva galerie a výstav</w:t>
            </w:r>
          </w:p>
          <w:p w14:paraId="0EBF3D6D" w14:textId="77777777" w:rsidR="003F133F" w:rsidRPr="000241D3" w:rsidRDefault="003F133F" w:rsidP="00494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Reprodukce a parafráze uměleckých děl, práce s nimi</w:t>
            </w:r>
          </w:p>
          <w:p w14:paraId="59A427E2" w14:textId="77777777" w:rsidR="00F72129" w:rsidRPr="000241D3" w:rsidRDefault="00F72129" w:rsidP="00494160">
            <w:pPr>
              <w:rPr>
                <w:sz w:val="24"/>
                <w:szCs w:val="24"/>
              </w:rPr>
            </w:pPr>
          </w:p>
          <w:p w14:paraId="099AE62B" w14:textId="77777777" w:rsidR="00F72129" w:rsidRPr="00F72129" w:rsidRDefault="00F72129" w:rsidP="00494160">
            <w:pPr>
              <w:rPr>
                <w:b/>
                <w:sz w:val="18"/>
                <w:szCs w:val="18"/>
              </w:rPr>
            </w:pPr>
          </w:p>
        </w:tc>
        <w:tc>
          <w:tcPr>
            <w:tcW w:w="1916" w:type="dxa"/>
            <w:vMerge/>
          </w:tcPr>
          <w:p w14:paraId="167CA3AA" w14:textId="77777777" w:rsidR="0072307E" w:rsidRPr="00E12BAB" w:rsidRDefault="0072307E" w:rsidP="00811138">
            <w:pPr>
              <w:rPr>
                <w:sz w:val="12"/>
                <w:szCs w:val="12"/>
              </w:rPr>
            </w:pPr>
          </w:p>
        </w:tc>
        <w:tc>
          <w:tcPr>
            <w:tcW w:w="1831" w:type="dxa"/>
          </w:tcPr>
          <w:p w14:paraId="469F7265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6DF46B06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</w:tr>
      <w:tr w:rsidR="0072307E" w:rsidRPr="00E12BAB" w14:paraId="357D4EE3" w14:textId="77777777" w:rsidTr="00811138">
        <w:trPr>
          <w:trHeight w:val="348"/>
        </w:trPr>
        <w:tc>
          <w:tcPr>
            <w:tcW w:w="3745" w:type="dxa"/>
          </w:tcPr>
          <w:p w14:paraId="1A64473F" w14:textId="77777777" w:rsidR="0072307E" w:rsidRDefault="0072307E" w:rsidP="00811138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 xml:space="preserve">VV-9-1-06 </w:t>
            </w:r>
          </w:p>
          <w:p w14:paraId="140E082B" w14:textId="77777777" w:rsidR="0072307E" w:rsidRPr="00E12BAB" w:rsidRDefault="0072307E" w:rsidP="00811138">
            <w:pPr>
              <w:rPr>
                <w:b/>
                <w:sz w:val="24"/>
                <w:szCs w:val="24"/>
              </w:rPr>
            </w:pPr>
            <w:r w:rsidRPr="008A6908">
              <w:rPr>
                <w:b/>
                <w:sz w:val="24"/>
                <w:szCs w:val="24"/>
                <w:u w:val="single"/>
              </w:rPr>
              <w:t>interpretuje</w:t>
            </w:r>
            <w:r w:rsidRPr="00E12BAB">
              <w:rPr>
                <w:b/>
                <w:sz w:val="24"/>
                <w:szCs w:val="24"/>
              </w:rPr>
              <w:t xml:space="preserve"> umělecká vizuálně obrazná vyjádření současnosti i minulosti; </w:t>
            </w:r>
            <w:r w:rsidRPr="008A6908">
              <w:rPr>
                <w:b/>
                <w:sz w:val="24"/>
                <w:szCs w:val="24"/>
                <w:u w:val="single"/>
              </w:rPr>
              <w:t>vychází</w:t>
            </w:r>
            <w:r w:rsidRPr="00E12BAB">
              <w:rPr>
                <w:b/>
                <w:sz w:val="24"/>
                <w:szCs w:val="24"/>
              </w:rPr>
              <w:t xml:space="preserve"> při tom ze svých znalostí historických souvislostí i z osobních zkušeností a prožitků</w:t>
            </w:r>
          </w:p>
        </w:tc>
        <w:tc>
          <w:tcPr>
            <w:tcW w:w="3853" w:type="dxa"/>
          </w:tcPr>
          <w:p w14:paraId="795C09A6" w14:textId="77777777" w:rsidR="00494160" w:rsidRPr="00E371AD" w:rsidRDefault="0072307E" w:rsidP="0049416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E371AD">
              <w:rPr>
                <w:b/>
                <w:sz w:val="18"/>
                <w:szCs w:val="18"/>
              </w:rPr>
              <w:t>6. – 7. ročník</w:t>
            </w:r>
          </w:p>
          <w:p w14:paraId="5AEB0FB4" w14:textId="77777777" w:rsidR="00494160" w:rsidRPr="00E371AD" w:rsidRDefault="00F72129" w:rsidP="0049416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371AD">
              <w:rPr>
                <w:rFonts w:ascii="TimesNewRomanPSMT" w:hAnsi="TimesNewRomanPSMT" w:cs="TimesNewRomanPSMT"/>
                <w:sz w:val="24"/>
                <w:szCs w:val="24"/>
              </w:rPr>
              <w:t>Historická architektura</w:t>
            </w:r>
          </w:p>
          <w:p w14:paraId="06C64389" w14:textId="77777777" w:rsidR="00F72129" w:rsidRPr="00E371AD" w:rsidRDefault="00F72129" w:rsidP="0049416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371AD">
              <w:rPr>
                <w:rFonts w:ascii="TimesNewRomanPSMT" w:hAnsi="TimesNewRomanPSMT" w:cs="TimesNewRomanPSMT"/>
                <w:sz w:val="24"/>
                <w:szCs w:val="24"/>
              </w:rPr>
              <w:t>Využití vlastního portfolia k utřídění svých poznatků</w:t>
            </w:r>
          </w:p>
          <w:p w14:paraId="209ED870" w14:textId="77777777" w:rsidR="00E371AD" w:rsidRPr="00E371AD" w:rsidRDefault="00E371AD" w:rsidP="00E371A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371AD">
              <w:rPr>
                <w:rFonts w:ascii="TimesNewRomanPSMT" w:hAnsi="TimesNewRomanPSMT" w:cs="TimesNewRomanPSMT"/>
                <w:sz w:val="24"/>
                <w:szCs w:val="24"/>
              </w:rPr>
              <w:t>Interpretace vlastní tvorby</w:t>
            </w:r>
          </w:p>
          <w:p w14:paraId="7F199BC2" w14:textId="08E21104" w:rsidR="00494160" w:rsidRPr="00E371AD" w:rsidRDefault="00E371AD" w:rsidP="00E371AD">
            <w:pPr>
              <w:rPr>
                <w:sz w:val="18"/>
                <w:szCs w:val="18"/>
              </w:rPr>
            </w:pPr>
            <w:r w:rsidRPr="00E371AD">
              <w:rPr>
                <w:rFonts w:ascii="TimesNewRomanPSMT" w:hAnsi="TimesNewRomanPSMT" w:cs="TimesNewRomanPSMT"/>
                <w:sz w:val="24"/>
                <w:szCs w:val="24"/>
              </w:rPr>
              <w:t>Prezentace, sebehodnocení, porovnávání a sdělení výsledků</w:t>
            </w:r>
          </w:p>
        </w:tc>
        <w:tc>
          <w:tcPr>
            <w:tcW w:w="1916" w:type="dxa"/>
            <w:vMerge/>
          </w:tcPr>
          <w:p w14:paraId="14795C23" w14:textId="77777777" w:rsidR="0072307E" w:rsidRPr="00E12BAB" w:rsidRDefault="0072307E" w:rsidP="00811138">
            <w:pPr>
              <w:rPr>
                <w:sz w:val="12"/>
                <w:szCs w:val="12"/>
              </w:rPr>
            </w:pPr>
          </w:p>
        </w:tc>
        <w:tc>
          <w:tcPr>
            <w:tcW w:w="1831" w:type="dxa"/>
          </w:tcPr>
          <w:p w14:paraId="0ED06B88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6CB9F873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</w:tr>
      <w:tr w:rsidR="0072307E" w:rsidRPr="00E12BAB" w14:paraId="42CD5096" w14:textId="77777777" w:rsidTr="00811138">
        <w:trPr>
          <w:trHeight w:val="463"/>
        </w:trPr>
        <w:tc>
          <w:tcPr>
            <w:tcW w:w="3745" w:type="dxa"/>
          </w:tcPr>
          <w:p w14:paraId="2B2FD0FF" w14:textId="6C5EE7AF" w:rsidR="0072307E" w:rsidRDefault="0072307E" w:rsidP="00811138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>VV-9-1-0</w:t>
            </w:r>
            <w:r w:rsidR="00BD0163">
              <w:rPr>
                <w:b/>
                <w:sz w:val="24"/>
                <w:szCs w:val="24"/>
              </w:rPr>
              <w:t>7</w:t>
            </w:r>
            <w:r w:rsidRPr="00E12BAB">
              <w:rPr>
                <w:b/>
                <w:sz w:val="24"/>
                <w:szCs w:val="24"/>
              </w:rPr>
              <w:t xml:space="preserve"> </w:t>
            </w:r>
          </w:p>
          <w:p w14:paraId="64718A5F" w14:textId="6B7CCFDB" w:rsidR="0072307E" w:rsidRPr="00BD0163" w:rsidRDefault="00BD0163" w:rsidP="00811138">
            <w:pPr>
              <w:rPr>
                <w:b/>
                <w:bCs/>
                <w:sz w:val="24"/>
                <w:szCs w:val="24"/>
              </w:rPr>
            </w:pPr>
            <w:r w:rsidRPr="00BD0163">
              <w:rPr>
                <w:b/>
                <w:bCs/>
                <w:sz w:val="24"/>
                <w:szCs w:val="24"/>
                <w:u w:val="single"/>
              </w:rPr>
              <w:t>ověřuje</w:t>
            </w:r>
            <w:r w:rsidRPr="00BD0163">
              <w:rPr>
                <w:b/>
                <w:bCs/>
                <w:sz w:val="24"/>
                <w:szCs w:val="24"/>
              </w:rPr>
              <w:t xml:space="preserve"> komunikační účinky vybraných, upravených či samostatně vytvořených vizuálně obrazných vyjádření</w:t>
            </w:r>
          </w:p>
        </w:tc>
        <w:tc>
          <w:tcPr>
            <w:tcW w:w="3853" w:type="dxa"/>
          </w:tcPr>
          <w:p w14:paraId="72D64024" w14:textId="77777777" w:rsidR="00B8469C" w:rsidRDefault="0072307E" w:rsidP="00B846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E12BAB">
              <w:rPr>
                <w:b/>
                <w:sz w:val="18"/>
                <w:szCs w:val="18"/>
              </w:rPr>
              <w:t>6. – 7. ročník</w:t>
            </w:r>
          </w:p>
          <w:p w14:paraId="206798EB" w14:textId="77777777" w:rsidR="00C8255D" w:rsidRDefault="00F72129" w:rsidP="00B8469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Správné </w:t>
            </w:r>
            <w:r w:rsidR="00C8255D">
              <w:rPr>
                <w:rFonts w:ascii="TimesNewRomanPSMT" w:hAnsi="TimesNewRomanPSMT" w:cs="TimesNewRomanPSMT"/>
                <w:sz w:val="24"/>
                <w:szCs w:val="24"/>
              </w:rPr>
              <w:t>pojmenování technik a prostředků k tomu použitých</w:t>
            </w:r>
          </w:p>
          <w:p w14:paraId="41624251" w14:textId="77777777" w:rsidR="00B8469C" w:rsidRPr="008D6AD2" w:rsidRDefault="00B8469C" w:rsidP="008D6AD2">
            <w:pPr>
              <w:rPr>
                <w:sz w:val="24"/>
                <w:szCs w:val="24"/>
              </w:rPr>
            </w:pPr>
            <w:r w:rsidRPr="008D6AD2">
              <w:rPr>
                <w:sz w:val="24"/>
                <w:szCs w:val="24"/>
              </w:rPr>
              <w:t>Reflexe při vlastních tvůrčích</w:t>
            </w:r>
          </w:p>
          <w:p w14:paraId="7196FA2F" w14:textId="77777777" w:rsidR="0072307E" w:rsidRPr="008D6AD2" w:rsidRDefault="00B8469C" w:rsidP="008D6AD2">
            <w:pPr>
              <w:rPr>
                <w:sz w:val="24"/>
                <w:szCs w:val="24"/>
              </w:rPr>
            </w:pPr>
            <w:r w:rsidRPr="008D6AD2">
              <w:rPr>
                <w:sz w:val="24"/>
                <w:szCs w:val="24"/>
              </w:rPr>
              <w:t>činnostech</w:t>
            </w:r>
          </w:p>
          <w:p w14:paraId="4808D855" w14:textId="77777777" w:rsidR="00B8469C" w:rsidRPr="00E12BAB" w:rsidRDefault="00B8469C" w:rsidP="00811138">
            <w:pPr>
              <w:rPr>
                <w:sz w:val="18"/>
                <w:szCs w:val="18"/>
              </w:rPr>
            </w:pPr>
          </w:p>
        </w:tc>
        <w:tc>
          <w:tcPr>
            <w:tcW w:w="1916" w:type="dxa"/>
            <w:vMerge/>
          </w:tcPr>
          <w:p w14:paraId="16600714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14:paraId="7CFC47B4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7557C27E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</w:tr>
      <w:tr w:rsidR="0072307E" w:rsidRPr="00E12BAB" w14:paraId="6DB356A6" w14:textId="77777777" w:rsidTr="00811138">
        <w:trPr>
          <w:trHeight w:val="213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59996B39" w14:textId="77777777" w:rsidR="0072307E" w:rsidRPr="00E12BAB" w:rsidRDefault="0072307E" w:rsidP="0081113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12BAB">
              <w:rPr>
                <w:rFonts w:eastAsia="Calibri"/>
                <w:b/>
                <w:sz w:val="24"/>
                <w:szCs w:val="24"/>
              </w:rPr>
              <w:t>Znalosti a studijní dovednosti 6. – 7. ročník</w:t>
            </w:r>
          </w:p>
        </w:tc>
      </w:tr>
      <w:tr w:rsidR="0072307E" w:rsidRPr="00E12BAB" w14:paraId="283D42F6" w14:textId="77777777" w:rsidTr="00811138">
        <w:trPr>
          <w:trHeight w:val="213"/>
        </w:trPr>
        <w:tc>
          <w:tcPr>
            <w:tcW w:w="14218" w:type="dxa"/>
            <w:gridSpan w:val="5"/>
          </w:tcPr>
          <w:p w14:paraId="1410228E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prokazuje nabyté znalosti v testech, při zkoušení i běžné práci v hodinách</w:t>
            </w:r>
          </w:p>
          <w:p w14:paraId="4A0A6BFD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připravuje referáty</w:t>
            </w:r>
          </w:p>
          <w:p w14:paraId="0CDDB0EA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zapojuje se do projektů</w:t>
            </w:r>
          </w:p>
          <w:p w14:paraId="2FD8B8FB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získává informace v rámci i nad rámec učiva</w:t>
            </w:r>
          </w:p>
        </w:tc>
      </w:tr>
      <w:tr w:rsidR="0072307E" w:rsidRPr="00E12BAB" w14:paraId="6A806E30" w14:textId="77777777" w:rsidTr="00811138">
        <w:trPr>
          <w:trHeight w:val="213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513E9FAC" w14:textId="77777777" w:rsidR="0072307E" w:rsidRPr="00E12BAB" w:rsidRDefault="0072307E" w:rsidP="0081113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12BAB">
              <w:rPr>
                <w:rFonts w:eastAsia="Calibri"/>
                <w:b/>
                <w:sz w:val="24"/>
                <w:szCs w:val="24"/>
              </w:rPr>
              <w:t>Aktivní práce a odpovědnost 6. – 7. ročník</w:t>
            </w:r>
          </w:p>
        </w:tc>
      </w:tr>
      <w:tr w:rsidR="0072307E" w:rsidRPr="00E12BAB" w14:paraId="6705FAEC" w14:textId="77777777" w:rsidTr="00811138">
        <w:trPr>
          <w:trHeight w:val="213"/>
        </w:trPr>
        <w:tc>
          <w:tcPr>
            <w:tcW w:w="14218" w:type="dxa"/>
            <w:gridSpan w:val="5"/>
          </w:tcPr>
          <w:p w14:paraId="5C100612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pracuje s textem, vyhledává, třídí a propojuje informace</w:t>
            </w:r>
          </w:p>
          <w:p w14:paraId="6DC5CA2F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vede si portfolia</w:t>
            </w:r>
          </w:p>
          <w:p w14:paraId="57EA719F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nosí všechny potřeby na výuku</w:t>
            </w:r>
          </w:p>
          <w:p w14:paraId="5815C70A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je aktivní ve výuce</w:t>
            </w:r>
          </w:p>
          <w:p w14:paraId="5681A226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aktivně se podílí na činnostech a jejich realizaci</w:t>
            </w:r>
          </w:p>
          <w:p w14:paraId="46366BA3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 xml:space="preserve">prezentuje svoji práci </w:t>
            </w:r>
          </w:p>
          <w:p w14:paraId="30CC3245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realizuje vlastní nápady po domluvě s vyučujícími</w:t>
            </w:r>
          </w:p>
          <w:p w14:paraId="24B143AE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hledá různá řešení problému a dokáže obhájit svoje řešení</w:t>
            </w:r>
          </w:p>
          <w:p w14:paraId="3F7E300B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připravuje různé činnosti (např. rozcvičky, jazykové hry…)</w:t>
            </w:r>
          </w:p>
        </w:tc>
      </w:tr>
      <w:tr w:rsidR="0072307E" w:rsidRPr="00E12BAB" w14:paraId="7AEE11B6" w14:textId="77777777" w:rsidTr="00811138">
        <w:trPr>
          <w:trHeight w:val="213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6B782345" w14:textId="77777777" w:rsidR="0072307E" w:rsidRPr="00E12BAB" w:rsidRDefault="0072307E" w:rsidP="0081113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12BAB">
              <w:rPr>
                <w:rFonts w:eastAsia="Calibri"/>
                <w:b/>
                <w:sz w:val="24"/>
                <w:szCs w:val="24"/>
              </w:rPr>
              <w:t>Postoje žáka a chování ve výuce 6. – 7. ročník</w:t>
            </w:r>
          </w:p>
        </w:tc>
      </w:tr>
      <w:tr w:rsidR="0072307E" w:rsidRPr="00E12BAB" w14:paraId="213ACEB0" w14:textId="77777777" w:rsidTr="00811138">
        <w:trPr>
          <w:trHeight w:val="213"/>
        </w:trPr>
        <w:tc>
          <w:tcPr>
            <w:tcW w:w="14218" w:type="dxa"/>
            <w:gridSpan w:val="5"/>
          </w:tcPr>
          <w:p w14:paraId="1A2A78DE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prokazuje schopnost pracovat ve skupině, ve dvojicích, ale i samostatně</w:t>
            </w:r>
          </w:p>
          <w:p w14:paraId="6A6B98F7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pomáhá spolužákům nebo učitelům</w:t>
            </w:r>
          </w:p>
          <w:p w14:paraId="3CD81E09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nezesměšňuje práci druhých</w:t>
            </w:r>
          </w:p>
          <w:p w14:paraId="4A052519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ochotně vyhovuje oprávněným požadavkům učitelů nebo spolužáků</w:t>
            </w:r>
          </w:p>
          <w:p w14:paraId="426D0427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prokazuje schopnost objektivně hodnotit vlastní práci a sebehodnotit se</w:t>
            </w:r>
          </w:p>
          <w:p w14:paraId="6B451E5D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dodržuje řád školy, pravidla bezpečnosti a slušného chování</w:t>
            </w:r>
          </w:p>
          <w:p w14:paraId="55AAB997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je součástí třídního kolektivu</w:t>
            </w:r>
          </w:p>
          <w:p w14:paraId="119EAD9A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prezentuje své názory a argumenty vhodným způsobem</w:t>
            </w:r>
          </w:p>
          <w:p w14:paraId="0F7694F6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nese zodpovědnost za svá rozhodnutí, činy a chování</w:t>
            </w:r>
          </w:p>
          <w:p w14:paraId="533D54B1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vhodně komunikuje s druhými a naslouchá jim</w:t>
            </w:r>
          </w:p>
          <w:p w14:paraId="72E6F465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zapojuje se do diskuzí, zdravě argumentuje</w:t>
            </w:r>
          </w:p>
        </w:tc>
      </w:tr>
      <w:tr w:rsidR="0072307E" w:rsidRPr="00E12BAB" w14:paraId="7C4AAC2C" w14:textId="77777777" w:rsidTr="00811138">
        <w:trPr>
          <w:trHeight w:val="213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6818037C" w14:textId="77777777" w:rsidR="0072307E" w:rsidRPr="00E12BAB" w:rsidRDefault="0072307E" w:rsidP="008111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2BAB">
              <w:rPr>
                <w:b/>
                <w:bCs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72307E" w:rsidRPr="00E12BAB" w14:paraId="5362798D" w14:textId="77777777" w:rsidTr="00811138">
        <w:trPr>
          <w:trHeight w:val="213"/>
        </w:trPr>
        <w:tc>
          <w:tcPr>
            <w:tcW w:w="14218" w:type="dxa"/>
            <w:gridSpan w:val="5"/>
            <w:shd w:val="clear" w:color="auto" w:fill="auto"/>
          </w:tcPr>
          <w:p w14:paraId="57BC050D" w14:textId="69759CA9" w:rsidR="0072307E" w:rsidRPr="000327BB" w:rsidRDefault="0072307E" w:rsidP="00811138">
            <w:pPr>
              <w:pStyle w:val="Default"/>
              <w:rPr>
                <w:sz w:val="20"/>
                <w:szCs w:val="20"/>
              </w:rPr>
            </w:pPr>
            <w:r w:rsidRPr="000327BB">
              <w:rPr>
                <w:i/>
                <w:iCs/>
                <w:sz w:val="20"/>
                <w:szCs w:val="20"/>
              </w:rPr>
              <w:t>VV-9-1-01 až VV-9-1-0</w:t>
            </w:r>
            <w:r w:rsidR="003D6B68">
              <w:rPr>
                <w:i/>
                <w:iCs/>
                <w:sz w:val="20"/>
                <w:szCs w:val="20"/>
              </w:rPr>
              <w:t>7</w:t>
            </w:r>
            <w:r w:rsidRPr="000327BB">
              <w:rPr>
                <w:i/>
                <w:iCs/>
                <w:sz w:val="20"/>
                <w:szCs w:val="20"/>
              </w:rPr>
              <w:t xml:space="preserve">p uplatňuje základní dovednosti při přípravě, realizaci a prezentaci vlastního tvůrčího záměru </w:t>
            </w:r>
          </w:p>
          <w:p w14:paraId="631AA14E" w14:textId="77777777" w:rsidR="0072307E" w:rsidRPr="000327BB" w:rsidRDefault="0072307E" w:rsidP="00811138">
            <w:pPr>
              <w:pStyle w:val="Default"/>
              <w:rPr>
                <w:sz w:val="20"/>
                <w:szCs w:val="20"/>
              </w:rPr>
            </w:pPr>
            <w:r w:rsidRPr="000327BB">
              <w:rPr>
                <w:i/>
                <w:iCs/>
                <w:sz w:val="20"/>
                <w:szCs w:val="20"/>
              </w:rPr>
              <w:t xml:space="preserve">VV-9-1-01p, VV-9-1-03p uplatňuje linie, barvy, tvary a objekty v ploše i prostoru podle vlastního tvůrčího záměru, využívá jejich vlastnosti a vztahy; pojmenovává je ve výsledcích vlastní tvorby i tvorby ostatních; vnímá a porovnává jejich uplatnění v běžné i umělecké produkci </w:t>
            </w:r>
          </w:p>
          <w:p w14:paraId="0FAB2885" w14:textId="77777777" w:rsidR="0072307E" w:rsidRPr="000327BB" w:rsidRDefault="0072307E" w:rsidP="00811138">
            <w:pPr>
              <w:pStyle w:val="Default"/>
              <w:rPr>
                <w:sz w:val="20"/>
                <w:szCs w:val="20"/>
              </w:rPr>
            </w:pPr>
            <w:r w:rsidRPr="000327BB">
              <w:rPr>
                <w:i/>
                <w:iCs/>
                <w:sz w:val="20"/>
                <w:szCs w:val="20"/>
              </w:rPr>
              <w:t xml:space="preserve">VV-9-1-02p při vlastní tvorbě vychází ze svých vlastních zkušeností, představ a myšlenek, hledá a zvolí pro jejich vyjádření nejvhodnější prostředky a postupy; zhodnotí a prezentuje výsledek své tvorby, porovnává ho s výsledky ostatních </w:t>
            </w:r>
          </w:p>
          <w:p w14:paraId="343E4178" w14:textId="77777777" w:rsidR="0072307E" w:rsidRPr="00E12BAB" w:rsidRDefault="0072307E" w:rsidP="0081113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327BB">
              <w:rPr>
                <w:i/>
                <w:iCs/>
              </w:rPr>
              <w:t>VV-9-1-06p vnímá a porovnává výsledky běžné i umělecké produkce, slovně vyjádří své postřehy a pocity</w:t>
            </w:r>
          </w:p>
        </w:tc>
      </w:tr>
      <w:bookmarkEnd w:id="6"/>
    </w:tbl>
    <w:p w14:paraId="03DDF1B7" w14:textId="77777777" w:rsidR="0072307E" w:rsidRDefault="0072307E" w:rsidP="007230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748EA4A3" w14:textId="77777777" w:rsidR="0034666B" w:rsidRDefault="0034666B" w:rsidP="007230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F4EF309" w14:textId="77777777" w:rsidR="0034666B" w:rsidRDefault="0034666B" w:rsidP="007230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32CE5073" w14:textId="77777777" w:rsidR="0034666B" w:rsidRDefault="0034666B" w:rsidP="007230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2FF11DC0" w14:textId="77777777" w:rsidR="0034666B" w:rsidRDefault="0034666B" w:rsidP="007230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500F1DA6" w14:textId="77777777" w:rsidR="0034666B" w:rsidRDefault="0034666B" w:rsidP="007230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EF14D68" w14:textId="77777777" w:rsidR="0034666B" w:rsidRDefault="0034666B" w:rsidP="007230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3A338265" w14:textId="77777777" w:rsidR="0034666B" w:rsidRDefault="0034666B" w:rsidP="007230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51E4105" w14:textId="77777777" w:rsidR="0034666B" w:rsidRDefault="0034666B" w:rsidP="007230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54B13EF9" w14:textId="77777777" w:rsidR="0034666B" w:rsidRDefault="0034666B" w:rsidP="007230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2B2801D0" w14:textId="77777777" w:rsidR="003D6B68" w:rsidRDefault="003D6B68" w:rsidP="007230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A987CD5" w14:textId="6007ED50" w:rsidR="0072307E" w:rsidRPr="00DC67A0" w:rsidRDefault="0072307E" w:rsidP="007230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DC67A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2. stupeň</w:t>
      </w:r>
    </w:p>
    <w:p w14:paraId="16F99B7F" w14:textId="77777777" w:rsidR="0072307E" w:rsidRPr="00DC67A0" w:rsidRDefault="0072307E" w:rsidP="0072307E">
      <w:pPr>
        <w:spacing w:after="120" w:line="240" w:lineRule="auto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Ročník: osmý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  <w:t xml:space="preserve"> - devátý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745"/>
        <w:gridCol w:w="3853"/>
        <w:gridCol w:w="1916"/>
        <w:gridCol w:w="1831"/>
        <w:gridCol w:w="2873"/>
      </w:tblGrid>
      <w:tr w:rsidR="0072307E" w:rsidRPr="00E12BAB" w14:paraId="09E00FA9" w14:textId="77777777" w:rsidTr="00811138">
        <w:tc>
          <w:tcPr>
            <w:tcW w:w="3745" w:type="dxa"/>
            <w:shd w:val="clear" w:color="auto" w:fill="BFBFBF" w:themeFill="background1" w:themeFillShade="BF"/>
          </w:tcPr>
          <w:p w14:paraId="00CF1FBF" w14:textId="77777777" w:rsidR="0072307E" w:rsidRPr="00E12BAB" w:rsidRDefault="0072307E" w:rsidP="00811138">
            <w:pPr>
              <w:jc w:val="center"/>
              <w:rPr>
                <w:b/>
                <w:sz w:val="24"/>
                <w:szCs w:val="24"/>
              </w:rPr>
            </w:pPr>
          </w:p>
          <w:p w14:paraId="2501963D" w14:textId="77777777" w:rsidR="0072307E" w:rsidRPr="00E12BAB" w:rsidRDefault="0072307E" w:rsidP="00811138">
            <w:pPr>
              <w:jc w:val="center"/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>OČEKÁVANÉ VÝSTUPY Z RVP ZV</w:t>
            </w:r>
          </w:p>
          <w:p w14:paraId="48ED7050" w14:textId="77777777" w:rsidR="0072307E" w:rsidRPr="00E12BAB" w:rsidRDefault="0072307E" w:rsidP="00811138">
            <w:pPr>
              <w:jc w:val="center"/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3853" w:type="dxa"/>
            <w:shd w:val="clear" w:color="auto" w:fill="BFBFBF" w:themeFill="background1" w:themeFillShade="BF"/>
          </w:tcPr>
          <w:p w14:paraId="57FA7D59" w14:textId="77777777" w:rsidR="0072307E" w:rsidRPr="00E12BAB" w:rsidRDefault="0072307E" w:rsidP="00811138">
            <w:pPr>
              <w:jc w:val="center"/>
              <w:rPr>
                <w:b/>
                <w:sz w:val="24"/>
                <w:szCs w:val="24"/>
              </w:rPr>
            </w:pPr>
          </w:p>
          <w:p w14:paraId="3FA79E0B" w14:textId="77777777" w:rsidR="0072307E" w:rsidRPr="00E12BAB" w:rsidRDefault="0072307E" w:rsidP="00811138">
            <w:pPr>
              <w:jc w:val="center"/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16" w:type="dxa"/>
            <w:shd w:val="clear" w:color="auto" w:fill="BFBFBF" w:themeFill="background1" w:themeFillShade="BF"/>
          </w:tcPr>
          <w:p w14:paraId="1C66D641" w14:textId="77777777" w:rsidR="0072307E" w:rsidRPr="00E12BAB" w:rsidRDefault="0072307E" w:rsidP="00811138">
            <w:pPr>
              <w:rPr>
                <w:b/>
                <w:sz w:val="18"/>
                <w:szCs w:val="18"/>
              </w:rPr>
            </w:pPr>
            <w:r w:rsidRPr="00E12BAB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31" w:type="dxa"/>
            <w:shd w:val="clear" w:color="auto" w:fill="BFBFBF" w:themeFill="background1" w:themeFillShade="BF"/>
          </w:tcPr>
          <w:p w14:paraId="30362F51" w14:textId="77777777" w:rsidR="0072307E" w:rsidRPr="00E12BAB" w:rsidRDefault="0072307E" w:rsidP="00811138">
            <w:pPr>
              <w:rPr>
                <w:b/>
                <w:sz w:val="18"/>
                <w:szCs w:val="18"/>
              </w:rPr>
            </w:pPr>
            <w:r w:rsidRPr="00E12BAB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873" w:type="dxa"/>
            <w:shd w:val="clear" w:color="auto" w:fill="BFBFBF" w:themeFill="background1" w:themeFillShade="BF"/>
          </w:tcPr>
          <w:p w14:paraId="29C1F6A4" w14:textId="77777777" w:rsidR="0072307E" w:rsidRPr="00E12BAB" w:rsidRDefault="0072307E" w:rsidP="00811138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>POZNÁMKY</w:t>
            </w:r>
          </w:p>
          <w:p w14:paraId="111FBE9C" w14:textId="77777777" w:rsidR="0072307E" w:rsidRPr="00E12BAB" w:rsidRDefault="0072307E" w:rsidP="00811138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>KDY NAPLNĚNO</w:t>
            </w:r>
          </w:p>
        </w:tc>
      </w:tr>
      <w:tr w:rsidR="0072307E" w:rsidRPr="00E12BAB" w14:paraId="501280B6" w14:textId="77777777" w:rsidTr="00811138">
        <w:trPr>
          <w:trHeight w:val="321"/>
        </w:trPr>
        <w:tc>
          <w:tcPr>
            <w:tcW w:w="3745" w:type="dxa"/>
          </w:tcPr>
          <w:p w14:paraId="72FD287F" w14:textId="77777777" w:rsidR="003D6B68" w:rsidRDefault="003D6B68" w:rsidP="003D6B68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 xml:space="preserve">VV-9-1-01 </w:t>
            </w:r>
          </w:p>
          <w:p w14:paraId="7BEF3A03" w14:textId="75078AB7" w:rsidR="0072307E" w:rsidRPr="00DC67A0" w:rsidRDefault="003D6B68" w:rsidP="003D6B68">
            <w:r w:rsidRPr="008A6908">
              <w:rPr>
                <w:b/>
                <w:sz w:val="24"/>
                <w:szCs w:val="24"/>
                <w:u w:val="single"/>
              </w:rPr>
              <w:t xml:space="preserve">vybírá, vytváří </w:t>
            </w:r>
            <w:r w:rsidRPr="00E12BAB">
              <w:rPr>
                <w:b/>
                <w:sz w:val="24"/>
                <w:szCs w:val="24"/>
              </w:rPr>
              <w:t xml:space="preserve">a </w:t>
            </w:r>
            <w:r w:rsidRPr="008A6908">
              <w:rPr>
                <w:b/>
                <w:sz w:val="24"/>
                <w:szCs w:val="24"/>
                <w:u w:val="single"/>
              </w:rPr>
              <w:t>pojmenovává</w:t>
            </w:r>
            <w:r w:rsidRPr="00E12BAB">
              <w:rPr>
                <w:b/>
                <w:sz w:val="24"/>
                <w:szCs w:val="24"/>
              </w:rPr>
              <w:t xml:space="preserve"> prvk</w:t>
            </w:r>
            <w:r>
              <w:rPr>
                <w:b/>
                <w:sz w:val="24"/>
                <w:szCs w:val="24"/>
              </w:rPr>
              <w:t>y</w:t>
            </w:r>
            <w:r w:rsidRPr="00E12BAB">
              <w:rPr>
                <w:b/>
                <w:sz w:val="24"/>
                <w:szCs w:val="24"/>
              </w:rPr>
              <w:t xml:space="preserve"> vizuálně obrazných vyjádření a jejich vztahů; </w:t>
            </w:r>
            <w:r w:rsidRPr="008A6908">
              <w:rPr>
                <w:b/>
                <w:sz w:val="24"/>
                <w:szCs w:val="24"/>
                <w:u w:val="single"/>
              </w:rPr>
              <w:t xml:space="preserve">uplatňuje je </w:t>
            </w:r>
            <w:r w:rsidRPr="00E12BAB">
              <w:rPr>
                <w:b/>
                <w:sz w:val="24"/>
                <w:szCs w:val="24"/>
              </w:rPr>
              <w:t xml:space="preserve">pro vyjádření vlastních zkušeností, vjemů, představ a poznatků; </w:t>
            </w:r>
            <w:r w:rsidRPr="008A6908">
              <w:rPr>
                <w:b/>
                <w:sz w:val="24"/>
                <w:szCs w:val="24"/>
                <w:u w:val="single"/>
              </w:rPr>
              <w:t>variuje</w:t>
            </w:r>
            <w:r w:rsidRPr="00E12BAB">
              <w:rPr>
                <w:b/>
                <w:sz w:val="24"/>
                <w:szCs w:val="24"/>
              </w:rPr>
              <w:t xml:space="preserve"> různé </w:t>
            </w:r>
            <w:r>
              <w:rPr>
                <w:b/>
                <w:sz w:val="24"/>
                <w:szCs w:val="24"/>
              </w:rPr>
              <w:t>prvky</w:t>
            </w:r>
            <w:r w:rsidRPr="00E12BAB">
              <w:rPr>
                <w:b/>
                <w:sz w:val="24"/>
                <w:szCs w:val="24"/>
              </w:rPr>
              <w:t xml:space="preserve"> a jejich vztah</w:t>
            </w:r>
            <w:r>
              <w:rPr>
                <w:b/>
                <w:sz w:val="24"/>
                <w:szCs w:val="24"/>
              </w:rPr>
              <w:t>y</w:t>
            </w:r>
            <w:r w:rsidRPr="00E12BAB">
              <w:rPr>
                <w:b/>
                <w:sz w:val="24"/>
                <w:szCs w:val="24"/>
              </w:rPr>
              <w:t xml:space="preserve"> pro získání osobitých výsledků</w:t>
            </w:r>
          </w:p>
        </w:tc>
        <w:tc>
          <w:tcPr>
            <w:tcW w:w="3853" w:type="dxa"/>
          </w:tcPr>
          <w:p w14:paraId="23919208" w14:textId="77777777" w:rsidR="00A02E36" w:rsidRDefault="0072307E" w:rsidP="00A02E36">
            <w:pPr>
              <w:rPr>
                <w:b/>
                <w:sz w:val="18"/>
                <w:szCs w:val="18"/>
              </w:rPr>
            </w:pPr>
            <w:r w:rsidRPr="003F5FD2">
              <w:rPr>
                <w:b/>
                <w:sz w:val="18"/>
                <w:szCs w:val="18"/>
              </w:rPr>
              <w:t>8. – 9. ročník</w:t>
            </w:r>
          </w:p>
          <w:p w14:paraId="229C0A02" w14:textId="77777777" w:rsidR="00C8255D" w:rsidRDefault="00C8255D" w:rsidP="00A02E36">
            <w:pPr>
              <w:rPr>
                <w:b/>
                <w:sz w:val="18"/>
                <w:szCs w:val="18"/>
              </w:rPr>
            </w:pPr>
          </w:p>
          <w:p w14:paraId="5738C50B" w14:textId="77777777" w:rsidR="00C8255D" w:rsidRPr="000241D3" w:rsidRDefault="00C8255D" w:rsidP="00A02E36">
            <w:pPr>
              <w:rPr>
                <w:sz w:val="24"/>
                <w:szCs w:val="24"/>
              </w:rPr>
            </w:pPr>
            <w:r w:rsidRPr="000241D3">
              <w:rPr>
                <w:sz w:val="24"/>
                <w:szCs w:val="24"/>
              </w:rPr>
              <w:t>Dekorativní řešení plochy</w:t>
            </w:r>
          </w:p>
          <w:p w14:paraId="37EC1A6D" w14:textId="77777777" w:rsidR="000241D3" w:rsidRDefault="000241D3" w:rsidP="00A02E36">
            <w:pPr>
              <w:rPr>
                <w:sz w:val="24"/>
                <w:szCs w:val="24"/>
              </w:rPr>
            </w:pPr>
          </w:p>
          <w:p w14:paraId="77BEA2DB" w14:textId="77777777" w:rsidR="00C8255D" w:rsidRPr="000241D3" w:rsidRDefault="00C8255D" w:rsidP="00A02E36">
            <w:pPr>
              <w:rPr>
                <w:sz w:val="24"/>
                <w:szCs w:val="24"/>
              </w:rPr>
            </w:pPr>
            <w:r w:rsidRPr="000241D3">
              <w:rPr>
                <w:sz w:val="24"/>
                <w:szCs w:val="24"/>
              </w:rPr>
              <w:t>Písmo a jeho variace</w:t>
            </w:r>
          </w:p>
          <w:p w14:paraId="677AB4E6" w14:textId="77777777" w:rsidR="000241D3" w:rsidRDefault="000241D3" w:rsidP="00A02E36">
            <w:pPr>
              <w:rPr>
                <w:sz w:val="24"/>
                <w:szCs w:val="24"/>
              </w:rPr>
            </w:pPr>
          </w:p>
          <w:p w14:paraId="697AD9CF" w14:textId="77777777" w:rsidR="00C8255D" w:rsidRPr="00C8255D" w:rsidRDefault="00C8255D" w:rsidP="00A02E36">
            <w:pPr>
              <w:rPr>
                <w:sz w:val="18"/>
                <w:szCs w:val="18"/>
              </w:rPr>
            </w:pPr>
            <w:r w:rsidRPr="000241D3">
              <w:rPr>
                <w:sz w:val="24"/>
                <w:szCs w:val="24"/>
              </w:rPr>
              <w:t>Různé techniky zpracování tématu</w:t>
            </w:r>
          </w:p>
        </w:tc>
        <w:tc>
          <w:tcPr>
            <w:tcW w:w="1916" w:type="dxa"/>
            <w:vMerge w:val="restart"/>
          </w:tcPr>
          <w:p w14:paraId="2902B683" w14:textId="77777777" w:rsidR="0072307E" w:rsidRPr="003F5FD2" w:rsidRDefault="0072307E" w:rsidP="00811138">
            <w:pPr>
              <w:rPr>
                <w:b/>
              </w:rPr>
            </w:pPr>
            <w:r w:rsidRPr="003F5FD2">
              <w:rPr>
                <w:b/>
              </w:rPr>
              <w:t>8</w:t>
            </w:r>
            <w:r w:rsidRPr="00E12BAB">
              <w:rPr>
                <w:b/>
              </w:rPr>
              <w:t>. ročník</w:t>
            </w:r>
          </w:p>
          <w:p w14:paraId="68209109" w14:textId="77777777" w:rsidR="0072307E" w:rsidRPr="003F5FD2" w:rsidRDefault="0072307E" w:rsidP="00811138">
            <w:r w:rsidRPr="003F5FD2">
              <w:t>GLO</w:t>
            </w:r>
          </w:p>
          <w:p w14:paraId="4468F11E" w14:textId="77777777" w:rsidR="0072307E" w:rsidRPr="003F5FD2" w:rsidRDefault="0072307E" w:rsidP="00811138">
            <w:r w:rsidRPr="003F5FD2">
              <w:t>3.1 Evropa a svět nás zajímá</w:t>
            </w:r>
          </w:p>
          <w:p w14:paraId="08F6E67E" w14:textId="77777777" w:rsidR="0072307E" w:rsidRPr="003F5FD2" w:rsidRDefault="0072307E" w:rsidP="00811138"/>
          <w:p w14:paraId="02F5140B" w14:textId="77777777" w:rsidR="0072307E" w:rsidRPr="003F5FD2" w:rsidRDefault="0072307E" w:rsidP="00811138">
            <w:r w:rsidRPr="003F5FD2">
              <w:t>GLO</w:t>
            </w:r>
          </w:p>
          <w:p w14:paraId="0F0E9A2E" w14:textId="77777777" w:rsidR="0072307E" w:rsidRPr="003F5FD2" w:rsidRDefault="0072307E" w:rsidP="00811138">
            <w:r w:rsidRPr="003F5FD2">
              <w:t>3.2 Objevujeme Evropu a svět</w:t>
            </w:r>
          </w:p>
          <w:p w14:paraId="3E3D8252" w14:textId="77777777" w:rsidR="0072307E" w:rsidRPr="003F5FD2" w:rsidRDefault="0072307E" w:rsidP="00811138"/>
          <w:p w14:paraId="58BD69B1" w14:textId="77777777" w:rsidR="0072307E" w:rsidRPr="003F5FD2" w:rsidRDefault="0072307E" w:rsidP="00811138">
            <w:r w:rsidRPr="003F5FD2">
              <w:t>MED</w:t>
            </w:r>
          </w:p>
          <w:p w14:paraId="758C8656" w14:textId="77777777" w:rsidR="0072307E" w:rsidRPr="003F5FD2" w:rsidRDefault="0072307E" w:rsidP="00811138">
            <w:r w:rsidRPr="003F5FD2">
              <w:t>6.1 Kritické čtení a vnímání mediálních sdělení</w:t>
            </w:r>
          </w:p>
          <w:p w14:paraId="2B0A85AF" w14:textId="77777777" w:rsidR="0072307E" w:rsidRPr="003F5FD2" w:rsidRDefault="0072307E" w:rsidP="00811138"/>
          <w:p w14:paraId="4DB7488A" w14:textId="77777777" w:rsidR="0072307E" w:rsidRPr="003F5FD2" w:rsidRDefault="0072307E" w:rsidP="00811138">
            <w:pPr>
              <w:rPr>
                <w:b/>
              </w:rPr>
            </w:pPr>
            <w:r w:rsidRPr="003F5FD2">
              <w:rPr>
                <w:b/>
              </w:rPr>
              <w:t>9</w:t>
            </w:r>
            <w:r w:rsidRPr="00E12BAB">
              <w:rPr>
                <w:b/>
              </w:rPr>
              <w:t>. ročník</w:t>
            </w:r>
          </w:p>
          <w:p w14:paraId="0B66B84B" w14:textId="77777777" w:rsidR="0072307E" w:rsidRPr="003F5FD2" w:rsidRDefault="0072307E" w:rsidP="00811138">
            <w:r w:rsidRPr="003F5FD2">
              <w:t>MUL</w:t>
            </w:r>
          </w:p>
          <w:p w14:paraId="7EB8C6C5" w14:textId="77777777" w:rsidR="0072307E" w:rsidRPr="003F5FD2" w:rsidRDefault="0072307E" w:rsidP="00811138">
            <w:r w:rsidRPr="003F5FD2">
              <w:t>4.5 Princip sociálního smíru a solidarity</w:t>
            </w:r>
          </w:p>
          <w:p w14:paraId="11AE763F" w14:textId="77777777" w:rsidR="0072307E" w:rsidRPr="003F5FD2" w:rsidRDefault="0072307E" w:rsidP="00811138"/>
          <w:p w14:paraId="6CFAF9F8" w14:textId="77777777" w:rsidR="0072307E" w:rsidRPr="003F5FD2" w:rsidRDefault="0072307E" w:rsidP="00811138">
            <w:r w:rsidRPr="003F5FD2">
              <w:t>ENV</w:t>
            </w:r>
          </w:p>
          <w:p w14:paraId="735489F0" w14:textId="77777777" w:rsidR="0072307E" w:rsidRDefault="0072307E" w:rsidP="00811138">
            <w:pPr>
              <w:rPr>
                <w:b/>
              </w:rPr>
            </w:pPr>
            <w:r w:rsidRPr="003F5FD2">
              <w:t>5.3 Lidské aktivity a problémy životního prostředí</w:t>
            </w:r>
          </w:p>
          <w:p w14:paraId="0D3CBD4B" w14:textId="77777777" w:rsidR="0072307E" w:rsidRPr="00E12BAB" w:rsidRDefault="0072307E" w:rsidP="00811138">
            <w:pPr>
              <w:rPr>
                <w:b/>
              </w:rPr>
            </w:pPr>
          </w:p>
          <w:p w14:paraId="6E369885" w14:textId="77777777" w:rsidR="0072307E" w:rsidRPr="00E12BAB" w:rsidRDefault="0072307E" w:rsidP="00811138">
            <w:pPr>
              <w:rPr>
                <w:b/>
              </w:rPr>
            </w:pPr>
          </w:p>
        </w:tc>
        <w:tc>
          <w:tcPr>
            <w:tcW w:w="1831" w:type="dxa"/>
          </w:tcPr>
          <w:p w14:paraId="3F8621F3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17D13608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</w:tr>
      <w:tr w:rsidR="0072307E" w:rsidRPr="00E12BAB" w14:paraId="21657715" w14:textId="77777777" w:rsidTr="00811138">
        <w:trPr>
          <w:trHeight w:val="534"/>
        </w:trPr>
        <w:tc>
          <w:tcPr>
            <w:tcW w:w="3745" w:type="dxa"/>
          </w:tcPr>
          <w:p w14:paraId="70E09B9C" w14:textId="77777777" w:rsidR="0072307E" w:rsidRDefault="0072307E" w:rsidP="00811138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 xml:space="preserve">VV-9-1-02 </w:t>
            </w:r>
          </w:p>
          <w:p w14:paraId="73BE932C" w14:textId="07965C88" w:rsidR="0072307E" w:rsidRPr="00E12BAB" w:rsidRDefault="003D6B68" w:rsidP="003D6B68">
            <w:pPr>
              <w:rPr>
                <w:b/>
                <w:sz w:val="24"/>
                <w:szCs w:val="24"/>
              </w:rPr>
            </w:pPr>
            <w:r w:rsidRPr="00E46512">
              <w:rPr>
                <w:b/>
                <w:bCs/>
                <w:sz w:val="24"/>
                <w:szCs w:val="24"/>
                <w:u w:val="single"/>
              </w:rPr>
              <w:t>zaznamenává</w:t>
            </w:r>
            <w:r w:rsidRPr="00E46512">
              <w:rPr>
                <w:b/>
                <w:bCs/>
                <w:sz w:val="24"/>
                <w:szCs w:val="24"/>
              </w:rPr>
              <w:t xml:space="preserve"> vizuální zkušenost, i zkušenosti získané ostatními smysly, zaznamenává podněty z představ a fantazie</w:t>
            </w:r>
          </w:p>
        </w:tc>
        <w:tc>
          <w:tcPr>
            <w:tcW w:w="3853" w:type="dxa"/>
          </w:tcPr>
          <w:p w14:paraId="71210793" w14:textId="77777777" w:rsidR="0072307E" w:rsidRDefault="0072307E" w:rsidP="0081113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1B2C97B4" w14:textId="77777777" w:rsidR="00A02E36" w:rsidRDefault="00A02E36" w:rsidP="00A02E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Malba, kresba suchým</w:t>
            </w:r>
          </w:p>
          <w:p w14:paraId="18C48D44" w14:textId="77777777" w:rsidR="00A02E36" w:rsidRDefault="00A02E36" w:rsidP="00A02E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pastelem, uhlem, tužkou, tuší –</w:t>
            </w:r>
          </w:p>
          <w:p w14:paraId="476C1802" w14:textId="77777777" w:rsidR="00A02E36" w:rsidRDefault="00A02E36" w:rsidP="00A02E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kombinace technik</w:t>
            </w:r>
          </w:p>
          <w:p w14:paraId="18E1E84F" w14:textId="77777777" w:rsidR="00C8255D" w:rsidRDefault="00C8255D" w:rsidP="00A02E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Grafika a její variace</w:t>
            </w:r>
          </w:p>
          <w:p w14:paraId="2D99E189" w14:textId="77777777" w:rsidR="00C8255D" w:rsidRPr="00BA37FD" w:rsidRDefault="00C8255D" w:rsidP="00BA3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Poznávání reprodukcí uměleckých děl</w:t>
            </w:r>
          </w:p>
        </w:tc>
        <w:tc>
          <w:tcPr>
            <w:tcW w:w="1916" w:type="dxa"/>
            <w:vMerge/>
          </w:tcPr>
          <w:p w14:paraId="036E1F83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14:paraId="32BB96CB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6194B80B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</w:tr>
      <w:tr w:rsidR="0072307E" w:rsidRPr="00E12BAB" w14:paraId="6DDCB6E5" w14:textId="77777777" w:rsidTr="00811138">
        <w:trPr>
          <w:trHeight w:val="214"/>
        </w:trPr>
        <w:tc>
          <w:tcPr>
            <w:tcW w:w="3745" w:type="dxa"/>
          </w:tcPr>
          <w:p w14:paraId="45B57B0D" w14:textId="77777777" w:rsidR="00530E64" w:rsidRPr="00E12BAB" w:rsidRDefault="00530E64" w:rsidP="00530E64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 xml:space="preserve">VV-9-1-03 </w:t>
            </w:r>
          </w:p>
          <w:p w14:paraId="379BFE4E" w14:textId="5E3E8B38" w:rsidR="0072307E" w:rsidRPr="00E12BAB" w:rsidRDefault="00530E64" w:rsidP="00530E64">
            <w:pPr>
              <w:rPr>
                <w:b/>
                <w:sz w:val="24"/>
                <w:szCs w:val="24"/>
              </w:rPr>
            </w:pPr>
            <w:r w:rsidRPr="00E46512">
              <w:rPr>
                <w:b/>
                <w:bCs/>
                <w:sz w:val="24"/>
                <w:szCs w:val="24"/>
                <w:u w:val="single"/>
              </w:rPr>
              <w:t>zachycuje</w:t>
            </w:r>
            <w:r w:rsidRPr="00E46512">
              <w:rPr>
                <w:b/>
                <w:bCs/>
                <w:sz w:val="24"/>
                <w:szCs w:val="24"/>
              </w:rPr>
              <w:t xml:space="preserve"> jevy a procesy v proměnách a vztazích; k tvorbě </w:t>
            </w:r>
            <w:r w:rsidRPr="00E46512">
              <w:rPr>
                <w:b/>
                <w:bCs/>
                <w:sz w:val="24"/>
                <w:szCs w:val="24"/>
                <w:u w:val="single"/>
              </w:rPr>
              <w:t>užívá</w:t>
            </w:r>
            <w:r w:rsidRPr="00E46512">
              <w:rPr>
                <w:b/>
                <w:bCs/>
                <w:sz w:val="24"/>
                <w:szCs w:val="24"/>
              </w:rPr>
              <w:t xml:space="preserve"> některé metody uplatňované v současném výtvarném umění a digitálních médiích – počítačová grafika, fotografie, video, animace</w:t>
            </w:r>
          </w:p>
        </w:tc>
        <w:tc>
          <w:tcPr>
            <w:tcW w:w="3853" w:type="dxa"/>
          </w:tcPr>
          <w:p w14:paraId="7677C755" w14:textId="77777777" w:rsidR="0072307E" w:rsidRDefault="0072307E" w:rsidP="00811138">
            <w:pPr>
              <w:rPr>
                <w:b/>
                <w:sz w:val="18"/>
                <w:szCs w:val="18"/>
              </w:rPr>
            </w:pPr>
            <w:r w:rsidRPr="00110FED">
              <w:rPr>
                <w:b/>
                <w:sz w:val="18"/>
                <w:szCs w:val="18"/>
              </w:rPr>
              <w:t>8. – 9. ročník</w:t>
            </w:r>
          </w:p>
          <w:p w14:paraId="6C26EF47" w14:textId="77777777" w:rsidR="00427C90" w:rsidRPr="00427C90" w:rsidRDefault="00427C90" w:rsidP="00427C9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14:paraId="2CB66A1C" w14:textId="77777777" w:rsidR="00B30D11" w:rsidRPr="00F8296B" w:rsidRDefault="00B30D11" w:rsidP="0081113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8296B">
              <w:rPr>
                <w:color w:val="000000"/>
                <w:sz w:val="24"/>
                <w:szCs w:val="24"/>
              </w:rPr>
              <w:t>F</w:t>
            </w:r>
            <w:r w:rsidR="00427C90" w:rsidRPr="00F8296B">
              <w:rPr>
                <w:color w:val="000000"/>
                <w:sz w:val="24"/>
                <w:szCs w:val="24"/>
              </w:rPr>
              <w:t>ilm, tiskoviny, televize, elektronická média,</w:t>
            </w:r>
            <w:r w:rsidR="00ED2352">
              <w:rPr>
                <w:color w:val="000000"/>
                <w:sz w:val="24"/>
                <w:szCs w:val="24"/>
              </w:rPr>
              <w:t xml:space="preserve"> </w:t>
            </w:r>
            <w:r w:rsidR="00427C90" w:rsidRPr="00F8296B">
              <w:rPr>
                <w:color w:val="000000"/>
                <w:sz w:val="24"/>
                <w:szCs w:val="24"/>
              </w:rPr>
              <w:t xml:space="preserve">reklama; </w:t>
            </w:r>
          </w:p>
          <w:p w14:paraId="6D117CA0" w14:textId="77777777" w:rsidR="00B30D11" w:rsidRPr="00F8296B" w:rsidRDefault="00B30D11" w:rsidP="0081113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14:paraId="52E6F8C4" w14:textId="77777777" w:rsidR="00427C90" w:rsidRPr="00C8255D" w:rsidRDefault="00B30D11" w:rsidP="0081113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F8296B">
              <w:rPr>
                <w:color w:val="000000"/>
                <w:sz w:val="24"/>
                <w:szCs w:val="24"/>
              </w:rPr>
              <w:t>V</w:t>
            </w:r>
            <w:r w:rsidR="00427C90" w:rsidRPr="00F8296B">
              <w:rPr>
                <w:color w:val="000000"/>
                <w:sz w:val="24"/>
                <w:szCs w:val="24"/>
              </w:rPr>
              <w:t>ýběr, kombinace a variace ve vlastní tvorbě</w:t>
            </w:r>
            <w:r w:rsidR="00427C90" w:rsidRPr="00C8255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16" w:type="dxa"/>
            <w:vMerge/>
          </w:tcPr>
          <w:p w14:paraId="01E24DC0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14:paraId="61CD6A5B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20761A53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</w:tr>
      <w:tr w:rsidR="0072307E" w:rsidRPr="00E12BAB" w14:paraId="2CA460A6" w14:textId="77777777" w:rsidTr="00811138">
        <w:trPr>
          <w:trHeight w:val="463"/>
        </w:trPr>
        <w:tc>
          <w:tcPr>
            <w:tcW w:w="3745" w:type="dxa"/>
          </w:tcPr>
          <w:p w14:paraId="476159BD" w14:textId="77777777" w:rsidR="0072307E" w:rsidRDefault="0072307E" w:rsidP="00811138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 xml:space="preserve">VV-9-1-04 </w:t>
            </w:r>
          </w:p>
          <w:p w14:paraId="7CBC8CE3" w14:textId="1D99E24A" w:rsidR="0072307E" w:rsidRPr="00E12BAB" w:rsidRDefault="00530E64" w:rsidP="00811138">
            <w:pPr>
              <w:rPr>
                <w:b/>
                <w:sz w:val="24"/>
                <w:szCs w:val="24"/>
              </w:rPr>
            </w:pPr>
            <w:r w:rsidRPr="00BD0163">
              <w:rPr>
                <w:b/>
                <w:bCs/>
                <w:sz w:val="24"/>
                <w:szCs w:val="24"/>
                <w:u w:val="single"/>
              </w:rPr>
              <w:t xml:space="preserve">vybírá, kombinuje a vytváří </w:t>
            </w:r>
            <w:r w:rsidRPr="00BD0163">
              <w:rPr>
                <w:b/>
                <w:bCs/>
                <w:sz w:val="24"/>
                <w:szCs w:val="24"/>
              </w:rPr>
              <w:t>prostředky pro vlastní osobité vyjádření</w:t>
            </w:r>
          </w:p>
        </w:tc>
        <w:tc>
          <w:tcPr>
            <w:tcW w:w="3853" w:type="dxa"/>
          </w:tcPr>
          <w:p w14:paraId="6875C983" w14:textId="77777777" w:rsidR="0072307E" w:rsidRDefault="0072307E" w:rsidP="00811138">
            <w:pPr>
              <w:rPr>
                <w:b/>
                <w:sz w:val="18"/>
                <w:szCs w:val="18"/>
              </w:rPr>
            </w:pPr>
            <w:r w:rsidRPr="00110FED">
              <w:rPr>
                <w:b/>
                <w:sz w:val="18"/>
                <w:szCs w:val="18"/>
              </w:rPr>
              <w:t>8. – 9. ročník</w:t>
            </w:r>
          </w:p>
          <w:p w14:paraId="09C099E8" w14:textId="77777777" w:rsidR="00A02E36" w:rsidRDefault="00A02E36" w:rsidP="00811138"/>
          <w:p w14:paraId="3CDD21AA" w14:textId="77777777" w:rsidR="0047012C" w:rsidRDefault="0047012C" w:rsidP="004701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Harmonie, barevnost, stylizace tvarů</w:t>
            </w:r>
          </w:p>
          <w:p w14:paraId="0A613C12" w14:textId="77777777" w:rsidR="00203518" w:rsidRDefault="00203518" w:rsidP="004701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14:paraId="4F4A32B0" w14:textId="77777777" w:rsidR="0047012C" w:rsidRDefault="0047012C" w:rsidP="0047012C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Kresba a její různé variace</w:t>
            </w:r>
          </w:p>
          <w:p w14:paraId="6C8773F5" w14:textId="77777777" w:rsidR="00A02E36" w:rsidRDefault="00A02E36" w:rsidP="00A02E36"/>
        </w:tc>
        <w:tc>
          <w:tcPr>
            <w:tcW w:w="1916" w:type="dxa"/>
            <w:vMerge/>
          </w:tcPr>
          <w:p w14:paraId="23787F08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14:paraId="60AE27A7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14341207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</w:tr>
      <w:tr w:rsidR="0072307E" w:rsidRPr="00E12BAB" w14:paraId="62D365BE" w14:textId="77777777" w:rsidTr="00811138">
        <w:trPr>
          <w:trHeight w:val="348"/>
        </w:trPr>
        <w:tc>
          <w:tcPr>
            <w:tcW w:w="3745" w:type="dxa"/>
          </w:tcPr>
          <w:p w14:paraId="31573866" w14:textId="77777777" w:rsidR="00530E64" w:rsidRDefault="00530E64" w:rsidP="00530E64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 xml:space="preserve">VV-9-1-05 </w:t>
            </w:r>
          </w:p>
          <w:p w14:paraId="174446C8" w14:textId="7A1B66BC" w:rsidR="0072307E" w:rsidRPr="00E12BAB" w:rsidRDefault="00530E64" w:rsidP="00530E64">
            <w:pPr>
              <w:rPr>
                <w:b/>
                <w:sz w:val="24"/>
                <w:szCs w:val="24"/>
              </w:rPr>
            </w:pPr>
            <w:r w:rsidRPr="00BD0163">
              <w:rPr>
                <w:b/>
                <w:bCs/>
                <w:sz w:val="24"/>
                <w:szCs w:val="24"/>
                <w:u w:val="single"/>
              </w:rPr>
              <w:t>rozliší</w:t>
            </w:r>
            <w:r w:rsidRPr="00BD0163">
              <w:rPr>
                <w:b/>
                <w:bCs/>
                <w:sz w:val="24"/>
                <w:szCs w:val="24"/>
              </w:rPr>
              <w:t xml:space="preserve"> působení vizuálně obrazného vyjádření v rovině smyslového účinku, v rovině subjektivního účinku</w:t>
            </w:r>
          </w:p>
        </w:tc>
        <w:tc>
          <w:tcPr>
            <w:tcW w:w="3853" w:type="dxa"/>
          </w:tcPr>
          <w:p w14:paraId="315C32EF" w14:textId="77777777" w:rsidR="00A02E36" w:rsidRDefault="0072307E" w:rsidP="00811138">
            <w:pPr>
              <w:rPr>
                <w:b/>
                <w:sz w:val="18"/>
                <w:szCs w:val="18"/>
              </w:rPr>
            </w:pPr>
            <w:r w:rsidRPr="00110FED">
              <w:rPr>
                <w:b/>
                <w:sz w:val="18"/>
                <w:szCs w:val="18"/>
              </w:rPr>
              <w:t>8. – 9. ročník</w:t>
            </w:r>
          </w:p>
          <w:p w14:paraId="391AD138" w14:textId="77777777" w:rsidR="005A1A63" w:rsidRPr="00203518" w:rsidRDefault="005A1A63" w:rsidP="00811138">
            <w:pPr>
              <w:rPr>
                <w:sz w:val="24"/>
                <w:szCs w:val="24"/>
              </w:rPr>
            </w:pPr>
            <w:r w:rsidRPr="00203518">
              <w:rPr>
                <w:sz w:val="24"/>
                <w:szCs w:val="24"/>
              </w:rPr>
              <w:t>Návštěva galerie a výstav</w:t>
            </w:r>
          </w:p>
          <w:p w14:paraId="54D91561" w14:textId="77777777" w:rsidR="00203518" w:rsidRPr="00203518" w:rsidRDefault="00203518" w:rsidP="00811138">
            <w:pPr>
              <w:rPr>
                <w:sz w:val="24"/>
                <w:szCs w:val="24"/>
              </w:rPr>
            </w:pPr>
          </w:p>
          <w:p w14:paraId="27160162" w14:textId="77777777" w:rsidR="005A1A63" w:rsidRPr="005A1A63" w:rsidRDefault="005A1A63" w:rsidP="00811138">
            <w:pPr>
              <w:rPr>
                <w:sz w:val="22"/>
                <w:szCs w:val="22"/>
              </w:rPr>
            </w:pPr>
            <w:r w:rsidRPr="00203518">
              <w:rPr>
                <w:sz w:val="24"/>
                <w:szCs w:val="24"/>
              </w:rPr>
              <w:t>Vnímání všemi smysly</w:t>
            </w:r>
            <w:r w:rsidR="003F133F">
              <w:rPr>
                <w:sz w:val="24"/>
                <w:szCs w:val="24"/>
              </w:rPr>
              <w:t>, symbolika ve výtvarném projevu</w:t>
            </w:r>
          </w:p>
        </w:tc>
        <w:tc>
          <w:tcPr>
            <w:tcW w:w="1916" w:type="dxa"/>
            <w:vMerge/>
          </w:tcPr>
          <w:p w14:paraId="123FC999" w14:textId="77777777" w:rsidR="0072307E" w:rsidRPr="00E12BAB" w:rsidRDefault="0072307E" w:rsidP="00811138">
            <w:pPr>
              <w:rPr>
                <w:sz w:val="12"/>
                <w:szCs w:val="12"/>
              </w:rPr>
            </w:pPr>
          </w:p>
        </w:tc>
        <w:tc>
          <w:tcPr>
            <w:tcW w:w="1831" w:type="dxa"/>
          </w:tcPr>
          <w:p w14:paraId="3425A084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228BA8B1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</w:tr>
      <w:tr w:rsidR="0072307E" w:rsidRPr="00E12BAB" w14:paraId="63125C30" w14:textId="77777777" w:rsidTr="00811138">
        <w:trPr>
          <w:trHeight w:val="348"/>
        </w:trPr>
        <w:tc>
          <w:tcPr>
            <w:tcW w:w="3745" w:type="dxa"/>
          </w:tcPr>
          <w:p w14:paraId="62F302E3" w14:textId="77777777" w:rsidR="0072307E" w:rsidRDefault="0072307E" w:rsidP="00811138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 xml:space="preserve">VV-9-1-06 </w:t>
            </w:r>
          </w:p>
          <w:p w14:paraId="1FC2A8A4" w14:textId="3F188EFC" w:rsidR="0072307E" w:rsidRPr="00E12BAB" w:rsidRDefault="00530E64" w:rsidP="00811138">
            <w:pPr>
              <w:rPr>
                <w:b/>
                <w:sz w:val="24"/>
                <w:szCs w:val="24"/>
              </w:rPr>
            </w:pPr>
            <w:r w:rsidRPr="008A6908">
              <w:rPr>
                <w:b/>
                <w:sz w:val="24"/>
                <w:szCs w:val="24"/>
                <w:u w:val="single"/>
              </w:rPr>
              <w:t>interpretuje</w:t>
            </w:r>
            <w:r w:rsidRPr="00E12BAB">
              <w:rPr>
                <w:b/>
                <w:sz w:val="24"/>
                <w:szCs w:val="24"/>
              </w:rPr>
              <w:t xml:space="preserve"> umělecká vizuálně obrazná vyjádření současnosti i minulosti; </w:t>
            </w:r>
            <w:r w:rsidRPr="008A6908">
              <w:rPr>
                <w:b/>
                <w:sz w:val="24"/>
                <w:szCs w:val="24"/>
                <w:u w:val="single"/>
              </w:rPr>
              <w:t>vychází</w:t>
            </w:r>
            <w:r w:rsidRPr="00E12BAB">
              <w:rPr>
                <w:b/>
                <w:sz w:val="24"/>
                <w:szCs w:val="24"/>
              </w:rPr>
              <w:t xml:space="preserve"> při tom ze svých znalostí historických souvislostí i z osobních zkušeností a prožitků</w:t>
            </w:r>
          </w:p>
        </w:tc>
        <w:tc>
          <w:tcPr>
            <w:tcW w:w="3853" w:type="dxa"/>
          </w:tcPr>
          <w:p w14:paraId="09CC5DD2" w14:textId="77777777" w:rsidR="00A02E36" w:rsidRDefault="0072307E" w:rsidP="00A02E3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110FED">
              <w:rPr>
                <w:b/>
                <w:sz w:val="18"/>
                <w:szCs w:val="18"/>
              </w:rPr>
              <w:t>8. – 9. ročník</w:t>
            </w:r>
            <w:r w:rsidR="00A02E36">
              <w:rPr>
                <w:b/>
                <w:sz w:val="18"/>
                <w:szCs w:val="18"/>
              </w:rPr>
              <w:t xml:space="preserve"> </w:t>
            </w:r>
          </w:p>
          <w:p w14:paraId="0037E449" w14:textId="77777777" w:rsidR="005A1A63" w:rsidRDefault="005A1A63" w:rsidP="00A02E3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14:paraId="7B3D7153" w14:textId="77777777" w:rsidR="0047012C" w:rsidRDefault="0047012C" w:rsidP="004701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Architektura, užité umění a</w:t>
            </w:r>
          </w:p>
          <w:p w14:paraId="7F316ED1" w14:textId="77777777" w:rsidR="0047012C" w:rsidRDefault="0047012C" w:rsidP="004701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jejich vývoj</w:t>
            </w:r>
          </w:p>
          <w:p w14:paraId="26754548" w14:textId="77777777" w:rsidR="00203518" w:rsidRDefault="00203518" w:rsidP="004701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14:paraId="7BEFB0A5" w14:textId="77777777" w:rsidR="0047012C" w:rsidRDefault="0047012C" w:rsidP="004701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Reflexe uměleckých slohů a</w:t>
            </w:r>
          </w:p>
          <w:p w14:paraId="3558B3CF" w14:textId="77777777" w:rsidR="00A02E36" w:rsidRDefault="0047012C" w:rsidP="0047012C">
            <w:r>
              <w:rPr>
                <w:rFonts w:ascii="TimesNewRomanPSMT" w:hAnsi="TimesNewRomanPSMT" w:cs="TimesNewRomanPSMT"/>
                <w:sz w:val="24"/>
                <w:szCs w:val="24"/>
              </w:rPr>
              <w:t>jejich základní znaky.</w:t>
            </w:r>
          </w:p>
          <w:p w14:paraId="26F6EE6F" w14:textId="77777777" w:rsidR="00A02E36" w:rsidRDefault="00A02E36" w:rsidP="00811138"/>
        </w:tc>
        <w:tc>
          <w:tcPr>
            <w:tcW w:w="1916" w:type="dxa"/>
            <w:vMerge/>
          </w:tcPr>
          <w:p w14:paraId="6A25D0D1" w14:textId="77777777" w:rsidR="0072307E" w:rsidRPr="00E12BAB" w:rsidRDefault="0072307E" w:rsidP="00811138">
            <w:pPr>
              <w:rPr>
                <w:sz w:val="12"/>
                <w:szCs w:val="12"/>
              </w:rPr>
            </w:pPr>
          </w:p>
        </w:tc>
        <w:tc>
          <w:tcPr>
            <w:tcW w:w="1831" w:type="dxa"/>
          </w:tcPr>
          <w:p w14:paraId="47C8E07B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0058A082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</w:tr>
      <w:tr w:rsidR="0072307E" w:rsidRPr="00E12BAB" w14:paraId="6BD31960" w14:textId="77777777" w:rsidTr="00811138">
        <w:trPr>
          <w:trHeight w:val="463"/>
        </w:trPr>
        <w:tc>
          <w:tcPr>
            <w:tcW w:w="3745" w:type="dxa"/>
          </w:tcPr>
          <w:p w14:paraId="526789C9" w14:textId="77777777" w:rsidR="0072307E" w:rsidRDefault="0072307E" w:rsidP="00811138">
            <w:pPr>
              <w:rPr>
                <w:b/>
                <w:sz w:val="24"/>
                <w:szCs w:val="24"/>
              </w:rPr>
            </w:pPr>
            <w:r w:rsidRPr="00E12BAB">
              <w:rPr>
                <w:b/>
                <w:sz w:val="24"/>
                <w:szCs w:val="24"/>
              </w:rPr>
              <w:t xml:space="preserve">VV-9-1-07 </w:t>
            </w:r>
          </w:p>
          <w:p w14:paraId="691DBEE8" w14:textId="7FE78ECC" w:rsidR="0072307E" w:rsidRPr="00E12BAB" w:rsidRDefault="00530E64" w:rsidP="00811138">
            <w:pPr>
              <w:rPr>
                <w:b/>
                <w:sz w:val="24"/>
                <w:szCs w:val="24"/>
              </w:rPr>
            </w:pPr>
            <w:r w:rsidRPr="00BD0163">
              <w:rPr>
                <w:b/>
                <w:bCs/>
                <w:sz w:val="24"/>
                <w:szCs w:val="24"/>
                <w:u w:val="single"/>
              </w:rPr>
              <w:t>ověřuje</w:t>
            </w:r>
            <w:r w:rsidRPr="00BD0163">
              <w:rPr>
                <w:b/>
                <w:bCs/>
                <w:sz w:val="24"/>
                <w:szCs w:val="24"/>
              </w:rPr>
              <w:t xml:space="preserve"> komunikační účinky vybraných, upravených či samostatně vytvořených vizuálně obrazných vyjádření</w:t>
            </w:r>
          </w:p>
        </w:tc>
        <w:tc>
          <w:tcPr>
            <w:tcW w:w="3853" w:type="dxa"/>
          </w:tcPr>
          <w:p w14:paraId="3531B0C9" w14:textId="77777777" w:rsidR="0072307E" w:rsidRDefault="0072307E" w:rsidP="00811138">
            <w:pPr>
              <w:rPr>
                <w:b/>
                <w:sz w:val="18"/>
                <w:szCs w:val="18"/>
              </w:rPr>
            </w:pPr>
            <w:r w:rsidRPr="00110FED">
              <w:rPr>
                <w:b/>
                <w:sz w:val="18"/>
                <w:szCs w:val="18"/>
              </w:rPr>
              <w:t>8. – 9. ročník</w:t>
            </w:r>
          </w:p>
          <w:p w14:paraId="4E57D514" w14:textId="77777777" w:rsidR="00A02E36" w:rsidRDefault="00A02E36" w:rsidP="00811138"/>
          <w:p w14:paraId="7B0D75B9" w14:textId="77777777" w:rsidR="00A02E36" w:rsidRDefault="009E49B4" w:rsidP="009E49B4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Interpretace vlastní tvorby, porovnávání s ostatními pracemi, správné používání názvosloví</w:t>
            </w:r>
            <w:r>
              <w:t xml:space="preserve"> </w:t>
            </w:r>
          </w:p>
          <w:p w14:paraId="4E6A4353" w14:textId="77777777" w:rsidR="00530E64" w:rsidRPr="00625AAA" w:rsidRDefault="00530E64" w:rsidP="00530E6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25AAA">
              <w:rPr>
                <w:rFonts w:ascii="TimesNewRomanPSMT" w:hAnsi="TimesNewRomanPSMT" w:cs="TimesNewRomanPSMT"/>
                <w:sz w:val="24"/>
                <w:szCs w:val="24"/>
              </w:rPr>
              <w:t>Reflexe při vlastních tvůrčích</w:t>
            </w:r>
          </w:p>
          <w:p w14:paraId="5DA5B093" w14:textId="77777777" w:rsidR="00530E64" w:rsidRPr="00625AAA" w:rsidRDefault="00530E64" w:rsidP="00530E6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25AAA">
              <w:rPr>
                <w:rFonts w:ascii="TimesNewRomanPSMT" w:hAnsi="TimesNewRomanPSMT" w:cs="TimesNewRomanPSMT"/>
                <w:sz w:val="24"/>
                <w:szCs w:val="24"/>
              </w:rPr>
              <w:t>činnostech</w:t>
            </w:r>
          </w:p>
          <w:p w14:paraId="3873E70C" w14:textId="77777777" w:rsidR="00530E64" w:rsidRPr="00625AAA" w:rsidRDefault="00530E64" w:rsidP="00530E6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25AAA">
              <w:rPr>
                <w:rFonts w:ascii="TimesNewRomanPSMT" w:hAnsi="TimesNewRomanPSMT" w:cs="TimesNewRomanPSMT"/>
                <w:sz w:val="24"/>
                <w:szCs w:val="24"/>
              </w:rPr>
              <w:t>Tolerance k odlišnému</w:t>
            </w:r>
          </w:p>
          <w:p w14:paraId="6E80F75B" w14:textId="27FAFFE3" w:rsidR="00625AAA" w:rsidRDefault="00625AAA" w:rsidP="00625AA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25AAA">
              <w:rPr>
                <w:rFonts w:ascii="TimesNewRomanPSMT" w:hAnsi="TimesNewRomanPSMT" w:cs="TimesNewRomanPSMT"/>
                <w:sz w:val="24"/>
                <w:szCs w:val="24"/>
              </w:rPr>
              <w:t>V</w:t>
            </w:r>
            <w:r w:rsidR="00530E64" w:rsidRPr="00625AAA">
              <w:rPr>
                <w:rFonts w:ascii="TimesNewRomanPSMT" w:hAnsi="TimesNewRomanPSMT" w:cs="TimesNewRomanPSMT"/>
                <w:sz w:val="24"/>
                <w:szCs w:val="24"/>
              </w:rPr>
              <w:t>nímání</w:t>
            </w:r>
          </w:p>
          <w:p w14:paraId="1A9633BD" w14:textId="6A843F65" w:rsidR="00530E64" w:rsidRPr="00203518" w:rsidRDefault="00530E64" w:rsidP="00625AAA">
            <w:pPr>
              <w:autoSpaceDE w:val="0"/>
              <w:autoSpaceDN w:val="0"/>
              <w:adjustRightInd w:val="0"/>
              <w:rPr>
                <w:rFonts w:ascii="Symbol" w:hAnsi="Symbol" w:cs="Symbol"/>
              </w:rPr>
            </w:pPr>
            <w:r w:rsidRPr="00625AAA">
              <w:rPr>
                <w:rFonts w:ascii="TimesNewRomanPSMT" w:hAnsi="TimesNewRomanPSMT" w:cs="TimesNewRomanPSMT"/>
                <w:sz w:val="24"/>
                <w:szCs w:val="24"/>
              </w:rPr>
              <w:t>Výstavy, výzdoba školy</w:t>
            </w:r>
          </w:p>
        </w:tc>
        <w:tc>
          <w:tcPr>
            <w:tcW w:w="1916" w:type="dxa"/>
            <w:vMerge/>
          </w:tcPr>
          <w:p w14:paraId="0F4B9A7A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14:paraId="6271F25D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486BD4E4" w14:textId="77777777" w:rsidR="0072307E" w:rsidRPr="00E12BAB" w:rsidRDefault="0072307E" w:rsidP="00811138">
            <w:pPr>
              <w:rPr>
                <w:sz w:val="24"/>
                <w:szCs w:val="24"/>
              </w:rPr>
            </w:pPr>
          </w:p>
        </w:tc>
      </w:tr>
      <w:tr w:rsidR="0072307E" w:rsidRPr="00E12BAB" w14:paraId="355CC2E1" w14:textId="77777777" w:rsidTr="00811138">
        <w:trPr>
          <w:trHeight w:val="213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53EFE624" w14:textId="77777777" w:rsidR="0072307E" w:rsidRPr="00E12BAB" w:rsidRDefault="0072307E" w:rsidP="0081113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12BAB">
              <w:rPr>
                <w:rFonts w:eastAsia="Calibri"/>
                <w:b/>
                <w:sz w:val="24"/>
                <w:szCs w:val="24"/>
              </w:rPr>
              <w:t xml:space="preserve">Znalosti a studijní dovednosti </w:t>
            </w:r>
            <w:r>
              <w:rPr>
                <w:rFonts w:eastAsia="Calibri"/>
                <w:b/>
                <w:sz w:val="24"/>
                <w:szCs w:val="24"/>
              </w:rPr>
              <w:t>8</w:t>
            </w:r>
            <w:r w:rsidRPr="00E12BAB">
              <w:rPr>
                <w:rFonts w:eastAsia="Calibri"/>
                <w:b/>
                <w:sz w:val="24"/>
                <w:szCs w:val="24"/>
              </w:rPr>
              <w:t xml:space="preserve">. – </w:t>
            </w:r>
            <w:r>
              <w:rPr>
                <w:rFonts w:eastAsia="Calibri"/>
                <w:b/>
                <w:sz w:val="24"/>
                <w:szCs w:val="24"/>
              </w:rPr>
              <w:t>9</w:t>
            </w:r>
            <w:r w:rsidRPr="00E12BAB">
              <w:rPr>
                <w:rFonts w:eastAsia="Calibri"/>
                <w:b/>
                <w:sz w:val="24"/>
                <w:szCs w:val="24"/>
              </w:rPr>
              <w:t>. ročník</w:t>
            </w:r>
          </w:p>
        </w:tc>
      </w:tr>
      <w:tr w:rsidR="0072307E" w:rsidRPr="00E12BAB" w14:paraId="77F54499" w14:textId="77777777" w:rsidTr="00811138">
        <w:trPr>
          <w:trHeight w:val="213"/>
        </w:trPr>
        <w:tc>
          <w:tcPr>
            <w:tcW w:w="14218" w:type="dxa"/>
            <w:gridSpan w:val="5"/>
          </w:tcPr>
          <w:p w14:paraId="42ACF65F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prokazuje nabyté znalosti v testech, při zkoušení i běžné práci v hodinách</w:t>
            </w:r>
          </w:p>
          <w:p w14:paraId="0074830A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připravuje referáty</w:t>
            </w:r>
          </w:p>
          <w:p w14:paraId="10D3D906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zapojuje se do projektů</w:t>
            </w:r>
          </w:p>
          <w:p w14:paraId="2A396C1C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získává informace v rámci i nad rámec učiva</w:t>
            </w:r>
          </w:p>
        </w:tc>
      </w:tr>
      <w:tr w:rsidR="0072307E" w:rsidRPr="00E12BAB" w14:paraId="4B4D7C51" w14:textId="77777777" w:rsidTr="00811138">
        <w:trPr>
          <w:trHeight w:val="213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1755A2A6" w14:textId="77777777" w:rsidR="0072307E" w:rsidRPr="00E12BAB" w:rsidRDefault="0072307E" w:rsidP="0081113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12BAB">
              <w:rPr>
                <w:rFonts w:eastAsia="Calibri"/>
                <w:b/>
                <w:sz w:val="24"/>
                <w:szCs w:val="24"/>
              </w:rPr>
              <w:t xml:space="preserve">Aktivní práce a odpovědnost </w:t>
            </w:r>
            <w:r>
              <w:rPr>
                <w:rFonts w:eastAsia="Calibri"/>
                <w:b/>
                <w:sz w:val="24"/>
                <w:szCs w:val="24"/>
              </w:rPr>
              <w:t>8</w:t>
            </w:r>
            <w:r w:rsidRPr="00E12BAB">
              <w:rPr>
                <w:rFonts w:eastAsia="Calibri"/>
                <w:b/>
                <w:sz w:val="24"/>
                <w:szCs w:val="24"/>
              </w:rPr>
              <w:t xml:space="preserve">. – </w:t>
            </w:r>
            <w:r>
              <w:rPr>
                <w:rFonts w:eastAsia="Calibri"/>
                <w:b/>
                <w:sz w:val="24"/>
                <w:szCs w:val="24"/>
              </w:rPr>
              <w:t>9</w:t>
            </w:r>
            <w:r w:rsidRPr="00E12BAB">
              <w:rPr>
                <w:rFonts w:eastAsia="Calibri"/>
                <w:b/>
                <w:sz w:val="24"/>
                <w:szCs w:val="24"/>
              </w:rPr>
              <w:t>. ročník</w:t>
            </w:r>
          </w:p>
        </w:tc>
      </w:tr>
      <w:tr w:rsidR="0072307E" w:rsidRPr="00E12BAB" w14:paraId="4EA2F856" w14:textId="77777777" w:rsidTr="00811138">
        <w:trPr>
          <w:trHeight w:val="213"/>
        </w:trPr>
        <w:tc>
          <w:tcPr>
            <w:tcW w:w="14218" w:type="dxa"/>
            <w:gridSpan w:val="5"/>
          </w:tcPr>
          <w:p w14:paraId="76A70A3C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pracuje s textem, vyhledává, třídí a propojuje informace</w:t>
            </w:r>
          </w:p>
          <w:p w14:paraId="0140A5B3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vede si portfolia</w:t>
            </w:r>
          </w:p>
          <w:p w14:paraId="282167EB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nosí všechny potřeby na výuku</w:t>
            </w:r>
          </w:p>
          <w:p w14:paraId="249C7C70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je aktivní ve výuce</w:t>
            </w:r>
          </w:p>
          <w:p w14:paraId="225EA068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aktivně se podílí na činnostech a jejich realizaci</w:t>
            </w:r>
          </w:p>
          <w:p w14:paraId="233C6B18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 xml:space="preserve">prezentuje svoji práci </w:t>
            </w:r>
          </w:p>
          <w:p w14:paraId="5FE5477A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realizuje vlastní nápady po domluvě s vyučujícími</w:t>
            </w:r>
          </w:p>
          <w:p w14:paraId="79F40E03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hledá různá řešení problému a dokáže obhájit svoje řešení</w:t>
            </w:r>
          </w:p>
          <w:p w14:paraId="22CA86D2" w14:textId="77777777" w:rsidR="0072307E" w:rsidRPr="00E12BAB" w:rsidRDefault="0072307E" w:rsidP="00811138">
            <w:pPr>
              <w:numPr>
                <w:ilvl w:val="0"/>
                <w:numId w:val="52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připravuje různé činnosti (např. rozcvičky, jazykové hry…)</w:t>
            </w:r>
          </w:p>
        </w:tc>
      </w:tr>
      <w:tr w:rsidR="0072307E" w:rsidRPr="00E12BAB" w14:paraId="5BEBFF27" w14:textId="77777777" w:rsidTr="00811138">
        <w:trPr>
          <w:trHeight w:val="213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5D1DD11C" w14:textId="77777777" w:rsidR="0072307E" w:rsidRPr="00E12BAB" w:rsidRDefault="0072307E" w:rsidP="0081113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12BAB">
              <w:rPr>
                <w:rFonts w:eastAsia="Calibri"/>
                <w:b/>
                <w:sz w:val="24"/>
                <w:szCs w:val="24"/>
              </w:rPr>
              <w:t xml:space="preserve">Postoje žáka a chování ve výuce </w:t>
            </w:r>
            <w:r>
              <w:rPr>
                <w:rFonts w:eastAsia="Calibri"/>
                <w:b/>
                <w:sz w:val="24"/>
                <w:szCs w:val="24"/>
              </w:rPr>
              <w:t>8</w:t>
            </w:r>
            <w:r w:rsidRPr="00E12BAB">
              <w:rPr>
                <w:rFonts w:eastAsia="Calibri"/>
                <w:b/>
                <w:sz w:val="24"/>
                <w:szCs w:val="24"/>
              </w:rPr>
              <w:t xml:space="preserve">. – </w:t>
            </w:r>
            <w:r>
              <w:rPr>
                <w:rFonts w:eastAsia="Calibri"/>
                <w:b/>
                <w:sz w:val="24"/>
                <w:szCs w:val="24"/>
              </w:rPr>
              <w:t>8</w:t>
            </w:r>
            <w:r w:rsidRPr="00E12BAB">
              <w:rPr>
                <w:rFonts w:eastAsia="Calibri"/>
                <w:b/>
                <w:sz w:val="24"/>
                <w:szCs w:val="24"/>
              </w:rPr>
              <w:t>. ročník</w:t>
            </w:r>
          </w:p>
        </w:tc>
      </w:tr>
      <w:tr w:rsidR="0072307E" w:rsidRPr="00E12BAB" w14:paraId="6050EB4A" w14:textId="77777777" w:rsidTr="00811138">
        <w:trPr>
          <w:trHeight w:val="213"/>
        </w:trPr>
        <w:tc>
          <w:tcPr>
            <w:tcW w:w="14218" w:type="dxa"/>
            <w:gridSpan w:val="5"/>
          </w:tcPr>
          <w:p w14:paraId="07A86F29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prokazuje schopnost pracovat ve skupině, ve dvojicích, ale i samostatně</w:t>
            </w:r>
          </w:p>
          <w:p w14:paraId="63BD3243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pomáhá spolužákům nebo učitelům</w:t>
            </w:r>
          </w:p>
          <w:p w14:paraId="6C3E2149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nezesměšňuje práci druhých</w:t>
            </w:r>
          </w:p>
          <w:p w14:paraId="268FCB68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ochotně vyhovuje oprávněným požadavkům učitelů nebo spolužáků</w:t>
            </w:r>
          </w:p>
          <w:p w14:paraId="757B1F2F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prokazuje schopnost objektivně hodnotit vlastní práci a sebehodnotit se</w:t>
            </w:r>
          </w:p>
          <w:p w14:paraId="0F683614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dodržuje řád školy, pravidla bezpečnosti a slušného chování</w:t>
            </w:r>
          </w:p>
          <w:p w14:paraId="2BEF553D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je součástí třídního kolektivu</w:t>
            </w:r>
          </w:p>
          <w:p w14:paraId="17A5D2F0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prezentuje své názory a argumenty vhodným způsobem</w:t>
            </w:r>
          </w:p>
          <w:p w14:paraId="4F9A097E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nese zodpovědnost za svá rozhodnutí, činy a chování</w:t>
            </w:r>
          </w:p>
          <w:p w14:paraId="636B0B7A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vhodně komunikuje s druhými a naslouchá jim</w:t>
            </w:r>
          </w:p>
          <w:p w14:paraId="1CA425F5" w14:textId="77777777" w:rsidR="0072307E" w:rsidRPr="00E12BAB" w:rsidRDefault="0072307E" w:rsidP="00811138">
            <w:pPr>
              <w:numPr>
                <w:ilvl w:val="0"/>
                <w:numId w:val="53"/>
              </w:numPr>
              <w:contextualSpacing/>
              <w:rPr>
                <w:rFonts w:eastAsia="Calibri"/>
              </w:rPr>
            </w:pPr>
            <w:r w:rsidRPr="00E12BAB">
              <w:rPr>
                <w:rFonts w:eastAsia="Calibri"/>
              </w:rPr>
              <w:t>zapojuje se do diskuzí, zdravě argumentuje</w:t>
            </w:r>
          </w:p>
        </w:tc>
      </w:tr>
      <w:tr w:rsidR="0072307E" w:rsidRPr="00E12BAB" w14:paraId="3328F661" w14:textId="77777777" w:rsidTr="00811138">
        <w:trPr>
          <w:trHeight w:val="213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1B5F5412" w14:textId="77777777" w:rsidR="0072307E" w:rsidRPr="00E12BAB" w:rsidRDefault="0072307E" w:rsidP="008111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2BAB">
              <w:rPr>
                <w:b/>
                <w:bCs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72307E" w:rsidRPr="00E12BAB" w14:paraId="02BB8A38" w14:textId="77777777" w:rsidTr="00811138">
        <w:trPr>
          <w:trHeight w:val="213"/>
        </w:trPr>
        <w:tc>
          <w:tcPr>
            <w:tcW w:w="14218" w:type="dxa"/>
            <w:gridSpan w:val="5"/>
            <w:shd w:val="clear" w:color="auto" w:fill="auto"/>
          </w:tcPr>
          <w:p w14:paraId="4580B7C9" w14:textId="1EC6FD5A" w:rsidR="0072307E" w:rsidRPr="000327BB" w:rsidRDefault="0072307E" w:rsidP="00811138">
            <w:pPr>
              <w:pStyle w:val="Default"/>
              <w:rPr>
                <w:sz w:val="20"/>
                <w:szCs w:val="20"/>
              </w:rPr>
            </w:pPr>
            <w:r w:rsidRPr="000327BB">
              <w:rPr>
                <w:i/>
                <w:iCs/>
                <w:sz w:val="20"/>
                <w:szCs w:val="20"/>
              </w:rPr>
              <w:t>VV-9-1-01 až VV-9-1-0</w:t>
            </w:r>
            <w:r w:rsidR="007A157B">
              <w:rPr>
                <w:i/>
                <w:iCs/>
                <w:sz w:val="20"/>
                <w:szCs w:val="20"/>
              </w:rPr>
              <w:t>7</w:t>
            </w:r>
            <w:r w:rsidRPr="000327BB">
              <w:rPr>
                <w:i/>
                <w:iCs/>
                <w:sz w:val="20"/>
                <w:szCs w:val="20"/>
              </w:rPr>
              <w:t xml:space="preserve">p uplatňuje základní dovednosti při přípravě, realizaci a prezentaci vlastního tvůrčího záměru </w:t>
            </w:r>
          </w:p>
          <w:p w14:paraId="76177DF9" w14:textId="77777777" w:rsidR="0072307E" w:rsidRPr="000327BB" w:rsidRDefault="0072307E" w:rsidP="00811138">
            <w:pPr>
              <w:pStyle w:val="Default"/>
              <w:rPr>
                <w:sz w:val="20"/>
                <w:szCs w:val="20"/>
              </w:rPr>
            </w:pPr>
            <w:r w:rsidRPr="000327BB">
              <w:rPr>
                <w:i/>
                <w:iCs/>
                <w:sz w:val="20"/>
                <w:szCs w:val="20"/>
              </w:rPr>
              <w:t xml:space="preserve">VV-9-1-01p, VV-9-1-03p uplatňuje linie, barvy, tvary a objekty v ploše i prostoru podle vlastního tvůrčího záměru, využívá jejich vlastnosti a vztahy; pojmenovává je ve výsledcích vlastní tvorby i tvorby ostatních; vnímá a porovnává jejich uplatnění v běžné i umělecké produkci </w:t>
            </w:r>
          </w:p>
          <w:p w14:paraId="7E489F22" w14:textId="77777777" w:rsidR="0072307E" w:rsidRPr="000327BB" w:rsidRDefault="0072307E" w:rsidP="00811138">
            <w:pPr>
              <w:pStyle w:val="Default"/>
              <w:rPr>
                <w:sz w:val="20"/>
                <w:szCs w:val="20"/>
              </w:rPr>
            </w:pPr>
            <w:r w:rsidRPr="000327BB">
              <w:rPr>
                <w:i/>
                <w:iCs/>
                <w:sz w:val="20"/>
                <w:szCs w:val="20"/>
              </w:rPr>
              <w:t xml:space="preserve">VV-9-1-02p při vlastní tvorbě vychází ze svých vlastních zkušeností, představ a myšlenek, hledá a zvolí pro jejich vyjádření nejvhodnější prostředky a postupy; zhodnotí a prezentuje výsledek své tvorby, porovnává ho s výsledky ostatních </w:t>
            </w:r>
          </w:p>
          <w:p w14:paraId="430DC7EC" w14:textId="77777777" w:rsidR="0072307E" w:rsidRPr="00E12BAB" w:rsidRDefault="0072307E" w:rsidP="0081113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327BB">
              <w:rPr>
                <w:i/>
                <w:iCs/>
              </w:rPr>
              <w:t>VV-9-1-06p vnímá a porovnává výsledky běžné i umělecké produkce, slovně vyjádří své postřehy a pocity</w:t>
            </w:r>
          </w:p>
        </w:tc>
      </w:tr>
    </w:tbl>
    <w:p w14:paraId="6FB245E1" w14:textId="77777777" w:rsidR="007B256E" w:rsidRDefault="007B256E" w:rsidP="007B256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  <w:sectPr w:rsidR="007B256E" w:rsidSect="007B256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bookmarkEnd w:id="0"/>
    <w:p w14:paraId="252FCA25" w14:textId="77777777" w:rsidR="00B842A9" w:rsidRDefault="00B842A9" w:rsidP="00C81C01">
      <w:pPr>
        <w:tabs>
          <w:tab w:val="left" w:pos="992"/>
        </w:tabs>
      </w:pPr>
    </w:p>
    <w:sectPr w:rsidR="00B842A9" w:rsidSect="007B256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A4C43" w14:textId="77777777" w:rsidR="000E1A97" w:rsidRDefault="000E1A97" w:rsidP="001B3082">
      <w:pPr>
        <w:spacing w:after="0" w:line="240" w:lineRule="auto"/>
      </w:pPr>
      <w:r>
        <w:separator/>
      </w:r>
    </w:p>
  </w:endnote>
  <w:endnote w:type="continuationSeparator" w:id="0">
    <w:p w14:paraId="78F0832B" w14:textId="77777777" w:rsidR="000E1A97" w:rsidRDefault="000E1A97" w:rsidP="001B3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07180"/>
      <w:docPartObj>
        <w:docPartGallery w:val="Page Numbers (Bottom of Page)"/>
        <w:docPartUnique/>
      </w:docPartObj>
    </w:sdtPr>
    <w:sdtContent>
      <w:p w14:paraId="002EFB72" w14:textId="77777777" w:rsidR="00D40F17" w:rsidRDefault="00D40F17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2570F858" w14:textId="77777777" w:rsidR="00D40F17" w:rsidRDefault="00D40F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558E1" w14:textId="77777777" w:rsidR="000E1A97" w:rsidRDefault="000E1A97" w:rsidP="001B3082">
      <w:pPr>
        <w:spacing w:after="0" w:line="240" w:lineRule="auto"/>
      </w:pPr>
      <w:r>
        <w:separator/>
      </w:r>
    </w:p>
  </w:footnote>
  <w:footnote w:type="continuationSeparator" w:id="0">
    <w:p w14:paraId="2B73185B" w14:textId="77777777" w:rsidR="000E1A97" w:rsidRDefault="000E1A97" w:rsidP="001B3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1E5E5" w14:textId="77777777" w:rsidR="00D40F17" w:rsidRPr="001B3082" w:rsidRDefault="00D40F17" w:rsidP="001B3082">
    <w:pPr>
      <w:pStyle w:val="Zhlav"/>
      <w:jc w:val="center"/>
      <w:rPr>
        <w:rFonts w:asciiTheme="majorHAnsi" w:hAnsiTheme="majorHAnsi"/>
        <w:sz w:val="36"/>
      </w:rPr>
    </w:pPr>
    <w:r>
      <w:rPr>
        <w:rFonts w:asciiTheme="majorHAnsi" w:hAnsiTheme="majorHAnsi"/>
        <w:sz w:val="36"/>
      </w:rPr>
      <w:t>V Ý T V A R N Á   V Ý C H O V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D765F"/>
    <w:multiLevelType w:val="multilevel"/>
    <w:tmpl w:val="CC521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B3585"/>
    <w:multiLevelType w:val="multilevel"/>
    <w:tmpl w:val="E294C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F97076"/>
    <w:multiLevelType w:val="multilevel"/>
    <w:tmpl w:val="754C5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2F623F"/>
    <w:multiLevelType w:val="multilevel"/>
    <w:tmpl w:val="8D18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395945"/>
    <w:multiLevelType w:val="hybridMultilevel"/>
    <w:tmpl w:val="F1D62102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038EC"/>
    <w:multiLevelType w:val="multilevel"/>
    <w:tmpl w:val="270A3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ED3734"/>
    <w:multiLevelType w:val="multilevel"/>
    <w:tmpl w:val="E9F4C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CC0722"/>
    <w:multiLevelType w:val="hybridMultilevel"/>
    <w:tmpl w:val="C308B7A2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64AED"/>
    <w:multiLevelType w:val="hybridMultilevel"/>
    <w:tmpl w:val="71D8E9B0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52116"/>
    <w:multiLevelType w:val="multilevel"/>
    <w:tmpl w:val="06BCC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374237"/>
    <w:multiLevelType w:val="multilevel"/>
    <w:tmpl w:val="13B45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3222DF"/>
    <w:multiLevelType w:val="hybridMultilevel"/>
    <w:tmpl w:val="ED5C7558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576F1"/>
    <w:multiLevelType w:val="hybridMultilevel"/>
    <w:tmpl w:val="B3240B82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30A0F"/>
    <w:multiLevelType w:val="multilevel"/>
    <w:tmpl w:val="1F682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B96DA9"/>
    <w:multiLevelType w:val="multilevel"/>
    <w:tmpl w:val="A6C2CD98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29D0E18"/>
    <w:multiLevelType w:val="hybridMultilevel"/>
    <w:tmpl w:val="BE7E6F0C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569A1"/>
    <w:multiLevelType w:val="multilevel"/>
    <w:tmpl w:val="270A3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5A281A"/>
    <w:multiLevelType w:val="multilevel"/>
    <w:tmpl w:val="7460E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9D3427"/>
    <w:multiLevelType w:val="multilevel"/>
    <w:tmpl w:val="05EC7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3E5643"/>
    <w:multiLevelType w:val="multilevel"/>
    <w:tmpl w:val="29BC7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2A750E"/>
    <w:multiLevelType w:val="multilevel"/>
    <w:tmpl w:val="E7CAE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7A70C2"/>
    <w:multiLevelType w:val="multilevel"/>
    <w:tmpl w:val="27C2982A"/>
    <w:lvl w:ilvl="0">
      <w:start w:val="1"/>
      <w:numFmt w:val="bullet"/>
      <w:pStyle w:val="StylStyl11bTunKurzvaVpravo02cmPed1bZa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A90FEE"/>
    <w:multiLevelType w:val="hybridMultilevel"/>
    <w:tmpl w:val="C24C808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1419C7"/>
    <w:multiLevelType w:val="multilevel"/>
    <w:tmpl w:val="5BD8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306261C"/>
    <w:multiLevelType w:val="hybridMultilevel"/>
    <w:tmpl w:val="62DAA960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C91BBA"/>
    <w:multiLevelType w:val="multilevel"/>
    <w:tmpl w:val="AFB41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86A79AF"/>
    <w:multiLevelType w:val="multilevel"/>
    <w:tmpl w:val="1716E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8E453D4"/>
    <w:multiLevelType w:val="multilevel"/>
    <w:tmpl w:val="78607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9857128"/>
    <w:multiLevelType w:val="hybridMultilevel"/>
    <w:tmpl w:val="8BC46814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BE468C"/>
    <w:multiLevelType w:val="multilevel"/>
    <w:tmpl w:val="60B21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DB46E86"/>
    <w:multiLevelType w:val="multilevel"/>
    <w:tmpl w:val="A3FC8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E797857"/>
    <w:multiLevelType w:val="multilevel"/>
    <w:tmpl w:val="08E6D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ED005B3"/>
    <w:multiLevelType w:val="hybridMultilevel"/>
    <w:tmpl w:val="8682BD98"/>
    <w:lvl w:ilvl="0" w:tplc="B4DE191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4855BA"/>
    <w:multiLevelType w:val="multilevel"/>
    <w:tmpl w:val="F2CE6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29939EA"/>
    <w:multiLevelType w:val="multilevel"/>
    <w:tmpl w:val="2118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4A062A3"/>
    <w:multiLevelType w:val="multilevel"/>
    <w:tmpl w:val="C696E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A416143"/>
    <w:multiLevelType w:val="hybridMultilevel"/>
    <w:tmpl w:val="2346A382"/>
    <w:lvl w:ilvl="0" w:tplc="240AE8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1F5544"/>
    <w:multiLevelType w:val="multilevel"/>
    <w:tmpl w:val="AA946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1F72EC3"/>
    <w:multiLevelType w:val="hybridMultilevel"/>
    <w:tmpl w:val="5D4A531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444B77"/>
    <w:multiLevelType w:val="hybridMultilevel"/>
    <w:tmpl w:val="D166ACE4"/>
    <w:lvl w:ilvl="0" w:tplc="AA9CC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256691A"/>
    <w:multiLevelType w:val="hybridMultilevel"/>
    <w:tmpl w:val="9176E9A4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4132AB3"/>
    <w:multiLevelType w:val="hybridMultilevel"/>
    <w:tmpl w:val="8F3A2CF8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D097AF8"/>
    <w:multiLevelType w:val="multilevel"/>
    <w:tmpl w:val="8FF8A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1DA2B2D"/>
    <w:multiLevelType w:val="hybridMultilevel"/>
    <w:tmpl w:val="30244004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5F6828"/>
    <w:multiLevelType w:val="multilevel"/>
    <w:tmpl w:val="243EA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A2321D7"/>
    <w:multiLevelType w:val="hybridMultilevel"/>
    <w:tmpl w:val="9AFA0E4E"/>
    <w:lvl w:ilvl="0" w:tplc="B4F48AA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A20A97"/>
    <w:multiLevelType w:val="multilevel"/>
    <w:tmpl w:val="270A3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C060028"/>
    <w:multiLevelType w:val="multilevel"/>
    <w:tmpl w:val="491E8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CD45C38"/>
    <w:multiLevelType w:val="multilevel"/>
    <w:tmpl w:val="57F6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E7E2FE8"/>
    <w:multiLevelType w:val="multilevel"/>
    <w:tmpl w:val="270A3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B070CBB"/>
    <w:multiLevelType w:val="multilevel"/>
    <w:tmpl w:val="23BEA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BDF6BF9"/>
    <w:multiLevelType w:val="multilevel"/>
    <w:tmpl w:val="07FC9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C1D431B"/>
    <w:multiLevelType w:val="hybridMultilevel"/>
    <w:tmpl w:val="3BD25460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C1F0053"/>
    <w:multiLevelType w:val="multilevel"/>
    <w:tmpl w:val="61126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D8706AE"/>
    <w:multiLevelType w:val="multilevel"/>
    <w:tmpl w:val="E0DC0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E4E5A09"/>
    <w:multiLevelType w:val="hybridMultilevel"/>
    <w:tmpl w:val="BE625E46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180DAF"/>
    <w:multiLevelType w:val="hybridMultilevel"/>
    <w:tmpl w:val="329A944A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7568828">
    <w:abstractNumId w:val="9"/>
  </w:num>
  <w:num w:numId="2" w16cid:durableId="2029789374">
    <w:abstractNumId w:val="1"/>
  </w:num>
  <w:num w:numId="3" w16cid:durableId="194006208">
    <w:abstractNumId w:val="22"/>
  </w:num>
  <w:num w:numId="4" w16cid:durableId="1708875969">
    <w:abstractNumId w:val="52"/>
  </w:num>
  <w:num w:numId="5" w16cid:durableId="858816138">
    <w:abstractNumId w:val="35"/>
  </w:num>
  <w:num w:numId="6" w16cid:durableId="2009360776">
    <w:abstractNumId w:val="18"/>
  </w:num>
  <w:num w:numId="7" w16cid:durableId="793790195">
    <w:abstractNumId w:val="44"/>
  </w:num>
  <w:num w:numId="8" w16cid:durableId="1508714842">
    <w:abstractNumId w:val="46"/>
  </w:num>
  <w:num w:numId="9" w16cid:durableId="1133985302">
    <w:abstractNumId w:val="13"/>
  </w:num>
  <w:num w:numId="10" w16cid:durableId="1670138601">
    <w:abstractNumId w:val="50"/>
  </w:num>
  <w:num w:numId="11" w16cid:durableId="282002626">
    <w:abstractNumId w:val="37"/>
  </w:num>
  <w:num w:numId="12" w16cid:durableId="1650212228">
    <w:abstractNumId w:val="28"/>
  </w:num>
  <w:num w:numId="13" w16cid:durableId="1757242465">
    <w:abstractNumId w:val="33"/>
  </w:num>
  <w:num w:numId="14" w16cid:durableId="923683123">
    <w:abstractNumId w:val="27"/>
  </w:num>
  <w:num w:numId="15" w16cid:durableId="1918632672">
    <w:abstractNumId w:val="39"/>
  </w:num>
  <w:num w:numId="16" w16cid:durableId="1033844667">
    <w:abstractNumId w:val="3"/>
  </w:num>
  <w:num w:numId="17" w16cid:durableId="2140143936">
    <w:abstractNumId w:val="55"/>
  </w:num>
  <w:num w:numId="18" w16cid:durableId="315765012">
    <w:abstractNumId w:val="6"/>
  </w:num>
  <w:num w:numId="19" w16cid:durableId="306740866">
    <w:abstractNumId w:val="32"/>
  </w:num>
  <w:num w:numId="20" w16cid:durableId="1221795212">
    <w:abstractNumId w:val="2"/>
  </w:num>
  <w:num w:numId="21" w16cid:durableId="27267972">
    <w:abstractNumId w:val="57"/>
  </w:num>
  <w:num w:numId="22" w16cid:durableId="289018308">
    <w:abstractNumId w:val="43"/>
  </w:num>
  <w:num w:numId="23" w16cid:durableId="2067407906">
    <w:abstractNumId w:val="11"/>
  </w:num>
  <w:num w:numId="24" w16cid:durableId="1708531086">
    <w:abstractNumId w:val="12"/>
  </w:num>
  <w:num w:numId="25" w16cid:durableId="1466582462">
    <w:abstractNumId w:val="49"/>
  </w:num>
  <w:num w:numId="26" w16cid:durableId="1761635614">
    <w:abstractNumId w:val="19"/>
  </w:num>
  <w:num w:numId="27" w16cid:durableId="1419987119">
    <w:abstractNumId w:val="42"/>
  </w:num>
  <w:num w:numId="28" w16cid:durableId="174660000">
    <w:abstractNumId w:val="25"/>
  </w:num>
  <w:num w:numId="29" w16cid:durableId="1861123374">
    <w:abstractNumId w:val="56"/>
  </w:num>
  <w:num w:numId="30" w16cid:durableId="1591893501">
    <w:abstractNumId w:val="15"/>
  </w:num>
  <w:num w:numId="31" w16cid:durableId="245071094">
    <w:abstractNumId w:val="36"/>
  </w:num>
  <w:num w:numId="32" w16cid:durableId="754593143">
    <w:abstractNumId w:val="29"/>
  </w:num>
  <w:num w:numId="33" w16cid:durableId="1558784434">
    <w:abstractNumId w:val="26"/>
  </w:num>
  <w:num w:numId="34" w16cid:durableId="1323922400">
    <w:abstractNumId w:val="4"/>
  </w:num>
  <w:num w:numId="35" w16cid:durableId="699204498">
    <w:abstractNumId w:val="24"/>
  </w:num>
  <w:num w:numId="36" w16cid:durableId="1983927105">
    <w:abstractNumId w:val="10"/>
  </w:num>
  <w:num w:numId="37" w16cid:durableId="1230308250">
    <w:abstractNumId w:val="30"/>
  </w:num>
  <w:num w:numId="38" w16cid:durableId="480318832">
    <w:abstractNumId w:val="7"/>
  </w:num>
  <w:num w:numId="39" w16cid:durableId="1668096420">
    <w:abstractNumId w:val="0"/>
  </w:num>
  <w:num w:numId="40" w16cid:durableId="1132096462">
    <w:abstractNumId w:val="21"/>
  </w:num>
  <w:num w:numId="41" w16cid:durableId="1537043176">
    <w:abstractNumId w:val="8"/>
  </w:num>
  <w:num w:numId="42" w16cid:durableId="482477679">
    <w:abstractNumId w:val="17"/>
  </w:num>
  <w:num w:numId="43" w16cid:durableId="406150520">
    <w:abstractNumId w:val="31"/>
  </w:num>
  <w:num w:numId="44" w16cid:durableId="42557471">
    <w:abstractNumId w:val="54"/>
  </w:num>
  <w:num w:numId="45" w16cid:durableId="1211530711">
    <w:abstractNumId w:val="51"/>
  </w:num>
  <w:num w:numId="46" w16cid:durableId="1366635955">
    <w:abstractNumId w:val="16"/>
  </w:num>
  <w:num w:numId="47" w16cid:durableId="343823128">
    <w:abstractNumId w:val="45"/>
  </w:num>
  <w:num w:numId="48" w16cid:durableId="873274812">
    <w:abstractNumId w:val="58"/>
  </w:num>
  <w:num w:numId="49" w16cid:durableId="438063201">
    <w:abstractNumId w:val="5"/>
  </w:num>
  <w:num w:numId="50" w16cid:durableId="675117309">
    <w:abstractNumId w:val="48"/>
  </w:num>
  <w:num w:numId="51" w16cid:durableId="1052847895">
    <w:abstractNumId w:val="14"/>
  </w:num>
  <w:num w:numId="52" w16cid:durableId="819466169">
    <w:abstractNumId w:val="20"/>
  </w:num>
  <w:num w:numId="53" w16cid:durableId="883952255">
    <w:abstractNumId w:val="23"/>
  </w:num>
  <w:num w:numId="54" w16cid:durableId="453445621">
    <w:abstractNumId w:val="40"/>
  </w:num>
  <w:num w:numId="55" w16cid:durableId="575938795">
    <w:abstractNumId w:val="47"/>
  </w:num>
  <w:num w:numId="56" w16cid:durableId="1430203584">
    <w:abstractNumId w:val="34"/>
  </w:num>
  <w:num w:numId="57" w16cid:durableId="2125151449">
    <w:abstractNumId w:val="41"/>
  </w:num>
  <w:num w:numId="58" w16cid:durableId="1585601949">
    <w:abstractNumId w:val="38"/>
  </w:num>
  <w:num w:numId="59" w16cid:durableId="227768031">
    <w:abstractNumId w:val="5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742C"/>
    <w:rsid w:val="00001C33"/>
    <w:rsid w:val="000020FB"/>
    <w:rsid w:val="00010DBC"/>
    <w:rsid w:val="00012697"/>
    <w:rsid w:val="000241D3"/>
    <w:rsid w:val="000327BB"/>
    <w:rsid w:val="000375F6"/>
    <w:rsid w:val="000552BB"/>
    <w:rsid w:val="0006117E"/>
    <w:rsid w:val="00082173"/>
    <w:rsid w:val="00087869"/>
    <w:rsid w:val="0009710C"/>
    <w:rsid w:val="000B59A3"/>
    <w:rsid w:val="000D44BD"/>
    <w:rsid w:val="000E1A97"/>
    <w:rsid w:val="000F09EE"/>
    <w:rsid w:val="00135808"/>
    <w:rsid w:val="0014341E"/>
    <w:rsid w:val="00155F4C"/>
    <w:rsid w:val="00156284"/>
    <w:rsid w:val="001562CF"/>
    <w:rsid w:val="00162057"/>
    <w:rsid w:val="00164F5F"/>
    <w:rsid w:val="001650FC"/>
    <w:rsid w:val="001659D2"/>
    <w:rsid w:val="00192B19"/>
    <w:rsid w:val="001A578C"/>
    <w:rsid w:val="001B3082"/>
    <w:rsid w:val="001C1332"/>
    <w:rsid w:val="001C1A14"/>
    <w:rsid w:val="001E1BDD"/>
    <w:rsid w:val="001E70B8"/>
    <w:rsid w:val="00203518"/>
    <w:rsid w:val="002103A3"/>
    <w:rsid w:val="002302DF"/>
    <w:rsid w:val="00237E64"/>
    <w:rsid w:val="00241FD8"/>
    <w:rsid w:val="00250AED"/>
    <w:rsid w:val="00285376"/>
    <w:rsid w:val="002974E3"/>
    <w:rsid w:val="002A04E8"/>
    <w:rsid w:val="002B4811"/>
    <w:rsid w:val="002C1E21"/>
    <w:rsid w:val="002D0B9E"/>
    <w:rsid w:val="002D7C47"/>
    <w:rsid w:val="002F027B"/>
    <w:rsid w:val="00306834"/>
    <w:rsid w:val="00317BD6"/>
    <w:rsid w:val="003225D0"/>
    <w:rsid w:val="003266FA"/>
    <w:rsid w:val="0034666B"/>
    <w:rsid w:val="0037000C"/>
    <w:rsid w:val="003834CC"/>
    <w:rsid w:val="00384085"/>
    <w:rsid w:val="00385C44"/>
    <w:rsid w:val="00396B43"/>
    <w:rsid w:val="003B078E"/>
    <w:rsid w:val="003C61B0"/>
    <w:rsid w:val="003D6B68"/>
    <w:rsid w:val="003E71C9"/>
    <w:rsid w:val="003F09B1"/>
    <w:rsid w:val="003F133F"/>
    <w:rsid w:val="003F5FD2"/>
    <w:rsid w:val="00422051"/>
    <w:rsid w:val="00422B9D"/>
    <w:rsid w:val="00427C90"/>
    <w:rsid w:val="00457F8F"/>
    <w:rsid w:val="004628EF"/>
    <w:rsid w:val="0047012C"/>
    <w:rsid w:val="004725E9"/>
    <w:rsid w:val="00472F60"/>
    <w:rsid w:val="0048259D"/>
    <w:rsid w:val="00494160"/>
    <w:rsid w:val="004947DD"/>
    <w:rsid w:val="004C2956"/>
    <w:rsid w:val="004D306A"/>
    <w:rsid w:val="004E5D98"/>
    <w:rsid w:val="004F0A64"/>
    <w:rsid w:val="00514E0D"/>
    <w:rsid w:val="0051713A"/>
    <w:rsid w:val="00526629"/>
    <w:rsid w:val="00527201"/>
    <w:rsid w:val="00530E64"/>
    <w:rsid w:val="00537050"/>
    <w:rsid w:val="0054118D"/>
    <w:rsid w:val="00542427"/>
    <w:rsid w:val="00561F32"/>
    <w:rsid w:val="00594E91"/>
    <w:rsid w:val="00597432"/>
    <w:rsid w:val="005A1A63"/>
    <w:rsid w:val="005A6C27"/>
    <w:rsid w:val="005B465F"/>
    <w:rsid w:val="005C6DB5"/>
    <w:rsid w:val="005D337E"/>
    <w:rsid w:val="005E3C39"/>
    <w:rsid w:val="005E5C0A"/>
    <w:rsid w:val="005E69EF"/>
    <w:rsid w:val="005F38AE"/>
    <w:rsid w:val="00613811"/>
    <w:rsid w:val="00613B6C"/>
    <w:rsid w:val="00625AAA"/>
    <w:rsid w:val="00627175"/>
    <w:rsid w:val="0065312D"/>
    <w:rsid w:val="00657CF2"/>
    <w:rsid w:val="006658FE"/>
    <w:rsid w:val="00665A65"/>
    <w:rsid w:val="006706DA"/>
    <w:rsid w:val="00672B16"/>
    <w:rsid w:val="00674F7A"/>
    <w:rsid w:val="006830AB"/>
    <w:rsid w:val="00683F63"/>
    <w:rsid w:val="006A75FC"/>
    <w:rsid w:val="006B311A"/>
    <w:rsid w:val="006B3132"/>
    <w:rsid w:val="006B3439"/>
    <w:rsid w:val="006C742C"/>
    <w:rsid w:val="006C79BC"/>
    <w:rsid w:val="006D051B"/>
    <w:rsid w:val="007004FF"/>
    <w:rsid w:val="007066DE"/>
    <w:rsid w:val="00707803"/>
    <w:rsid w:val="00711CC8"/>
    <w:rsid w:val="00715A3D"/>
    <w:rsid w:val="0072307E"/>
    <w:rsid w:val="00745A7A"/>
    <w:rsid w:val="00747AD0"/>
    <w:rsid w:val="00766B17"/>
    <w:rsid w:val="00770FE9"/>
    <w:rsid w:val="00775903"/>
    <w:rsid w:val="00787BA6"/>
    <w:rsid w:val="00796381"/>
    <w:rsid w:val="007A157B"/>
    <w:rsid w:val="007B256E"/>
    <w:rsid w:val="007C044E"/>
    <w:rsid w:val="007C0E84"/>
    <w:rsid w:val="007E4B91"/>
    <w:rsid w:val="007E4F6C"/>
    <w:rsid w:val="00801CAA"/>
    <w:rsid w:val="00806603"/>
    <w:rsid w:val="00811138"/>
    <w:rsid w:val="008278C2"/>
    <w:rsid w:val="008303BE"/>
    <w:rsid w:val="008304BB"/>
    <w:rsid w:val="008366F2"/>
    <w:rsid w:val="00841A47"/>
    <w:rsid w:val="00842A28"/>
    <w:rsid w:val="00860CF9"/>
    <w:rsid w:val="00861FA9"/>
    <w:rsid w:val="00863CE3"/>
    <w:rsid w:val="00864720"/>
    <w:rsid w:val="0086522D"/>
    <w:rsid w:val="0087163F"/>
    <w:rsid w:val="008803BF"/>
    <w:rsid w:val="00884C04"/>
    <w:rsid w:val="008869DB"/>
    <w:rsid w:val="00896003"/>
    <w:rsid w:val="008A6908"/>
    <w:rsid w:val="008C352B"/>
    <w:rsid w:val="008D6AD2"/>
    <w:rsid w:val="008F5995"/>
    <w:rsid w:val="0091078C"/>
    <w:rsid w:val="009259C0"/>
    <w:rsid w:val="00930163"/>
    <w:rsid w:val="00934263"/>
    <w:rsid w:val="00962B97"/>
    <w:rsid w:val="009733AB"/>
    <w:rsid w:val="0098612C"/>
    <w:rsid w:val="009952E9"/>
    <w:rsid w:val="009A0C29"/>
    <w:rsid w:val="009A1E00"/>
    <w:rsid w:val="009A4FEB"/>
    <w:rsid w:val="009D1F86"/>
    <w:rsid w:val="009E05ED"/>
    <w:rsid w:val="009E49B4"/>
    <w:rsid w:val="009F082D"/>
    <w:rsid w:val="00A02E36"/>
    <w:rsid w:val="00A1569F"/>
    <w:rsid w:val="00A27EC6"/>
    <w:rsid w:val="00A37AC1"/>
    <w:rsid w:val="00A42FEC"/>
    <w:rsid w:val="00A47EF3"/>
    <w:rsid w:val="00A63DF4"/>
    <w:rsid w:val="00A777DD"/>
    <w:rsid w:val="00A85B08"/>
    <w:rsid w:val="00A87EFD"/>
    <w:rsid w:val="00AB1A22"/>
    <w:rsid w:val="00AC7EC0"/>
    <w:rsid w:val="00AD1961"/>
    <w:rsid w:val="00AD5C35"/>
    <w:rsid w:val="00AE25CE"/>
    <w:rsid w:val="00B24F57"/>
    <w:rsid w:val="00B2501A"/>
    <w:rsid w:val="00B266D2"/>
    <w:rsid w:val="00B30D11"/>
    <w:rsid w:val="00B314AB"/>
    <w:rsid w:val="00B61FB8"/>
    <w:rsid w:val="00B62D2F"/>
    <w:rsid w:val="00B73AA0"/>
    <w:rsid w:val="00B842A9"/>
    <w:rsid w:val="00B8469C"/>
    <w:rsid w:val="00BA2FC7"/>
    <w:rsid w:val="00BA37FD"/>
    <w:rsid w:val="00BB4745"/>
    <w:rsid w:val="00BD0163"/>
    <w:rsid w:val="00BD2931"/>
    <w:rsid w:val="00BD47DC"/>
    <w:rsid w:val="00BE325B"/>
    <w:rsid w:val="00C06588"/>
    <w:rsid w:val="00C10E3E"/>
    <w:rsid w:val="00C31462"/>
    <w:rsid w:val="00C31B08"/>
    <w:rsid w:val="00C33253"/>
    <w:rsid w:val="00C44BBD"/>
    <w:rsid w:val="00C53296"/>
    <w:rsid w:val="00C53AB6"/>
    <w:rsid w:val="00C56374"/>
    <w:rsid w:val="00C56E69"/>
    <w:rsid w:val="00C57852"/>
    <w:rsid w:val="00C613C3"/>
    <w:rsid w:val="00C77550"/>
    <w:rsid w:val="00C80E3E"/>
    <w:rsid w:val="00C81C01"/>
    <w:rsid w:val="00C8255D"/>
    <w:rsid w:val="00C87B0B"/>
    <w:rsid w:val="00C916D7"/>
    <w:rsid w:val="00C96A21"/>
    <w:rsid w:val="00CA2661"/>
    <w:rsid w:val="00CB07D2"/>
    <w:rsid w:val="00CB6115"/>
    <w:rsid w:val="00CC2807"/>
    <w:rsid w:val="00CD405A"/>
    <w:rsid w:val="00CF7E94"/>
    <w:rsid w:val="00D16408"/>
    <w:rsid w:val="00D21964"/>
    <w:rsid w:val="00D257DB"/>
    <w:rsid w:val="00D31585"/>
    <w:rsid w:val="00D32330"/>
    <w:rsid w:val="00D36010"/>
    <w:rsid w:val="00D37356"/>
    <w:rsid w:val="00D40F17"/>
    <w:rsid w:val="00D42BA3"/>
    <w:rsid w:val="00D43DFA"/>
    <w:rsid w:val="00D45B77"/>
    <w:rsid w:val="00D54C67"/>
    <w:rsid w:val="00D67C2A"/>
    <w:rsid w:val="00D806DF"/>
    <w:rsid w:val="00D865A1"/>
    <w:rsid w:val="00DC0B62"/>
    <w:rsid w:val="00DC67A0"/>
    <w:rsid w:val="00DE6607"/>
    <w:rsid w:val="00E12BAB"/>
    <w:rsid w:val="00E371AD"/>
    <w:rsid w:val="00E3747A"/>
    <w:rsid w:val="00E46512"/>
    <w:rsid w:val="00E61DB6"/>
    <w:rsid w:val="00E80024"/>
    <w:rsid w:val="00E8364B"/>
    <w:rsid w:val="00E85F32"/>
    <w:rsid w:val="00E90591"/>
    <w:rsid w:val="00E92C42"/>
    <w:rsid w:val="00E93760"/>
    <w:rsid w:val="00EB3BFB"/>
    <w:rsid w:val="00EB5B4B"/>
    <w:rsid w:val="00EC5A4E"/>
    <w:rsid w:val="00ED2352"/>
    <w:rsid w:val="00ED40C7"/>
    <w:rsid w:val="00EE2198"/>
    <w:rsid w:val="00EE4BF5"/>
    <w:rsid w:val="00EE76AA"/>
    <w:rsid w:val="00EF4398"/>
    <w:rsid w:val="00F04421"/>
    <w:rsid w:val="00F12FCB"/>
    <w:rsid w:val="00F25F6E"/>
    <w:rsid w:val="00F32717"/>
    <w:rsid w:val="00F5201D"/>
    <w:rsid w:val="00F72129"/>
    <w:rsid w:val="00F757CE"/>
    <w:rsid w:val="00F75839"/>
    <w:rsid w:val="00F8296B"/>
    <w:rsid w:val="00F972E9"/>
    <w:rsid w:val="00FA6E5D"/>
    <w:rsid w:val="00FC4B00"/>
    <w:rsid w:val="00FF0454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3FBE2"/>
  <w15:docId w15:val="{A1501C18-DCAD-4E8C-9D0C-C4557918A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233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C87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cs-CZ"/>
    </w:rPr>
  </w:style>
  <w:style w:type="paragraph" w:customStyle="1" w:styleId="tabov">
    <w:name w:val="tab ov"/>
    <w:basedOn w:val="Normln"/>
    <w:link w:val="tabovChar"/>
    <w:rsid w:val="006706DA"/>
    <w:pPr>
      <w:tabs>
        <w:tab w:val="left" w:pos="567"/>
      </w:tabs>
      <w:spacing w:before="60" w:after="0" w:line="240" w:lineRule="auto"/>
      <w:ind w:left="57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abzak">
    <w:name w:val="tab zak"/>
    <w:basedOn w:val="Normln"/>
    <w:rsid w:val="006706DA"/>
    <w:pPr>
      <w:spacing w:before="60" w:after="0" w:line="240" w:lineRule="auto"/>
      <w:ind w:left="57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6706DA"/>
    <w:pPr>
      <w:numPr>
        <w:numId w:val="51"/>
      </w:numPr>
      <w:autoSpaceDE w:val="0"/>
      <w:autoSpaceDN w:val="0"/>
      <w:spacing w:before="20" w:after="0" w:line="240" w:lineRule="auto"/>
      <w:ind w:right="113"/>
    </w:pPr>
    <w:rPr>
      <w:rFonts w:ascii="Times New Roman" w:eastAsia="Times New Roman" w:hAnsi="Times New Roman" w:cs="Times New Roman"/>
      <w:b/>
      <w:bCs/>
      <w:i/>
      <w:iCs/>
      <w:lang w:eastAsia="cs-CZ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6706DA"/>
    <w:rPr>
      <w:rFonts w:ascii="Times New Roman" w:eastAsia="Times New Roman" w:hAnsi="Times New Roman" w:cs="Times New Roman"/>
      <w:b/>
      <w:bCs/>
      <w:i/>
      <w:iCs/>
      <w:lang w:eastAsia="cs-CZ"/>
    </w:rPr>
  </w:style>
  <w:style w:type="character" w:customStyle="1" w:styleId="tabovChar">
    <w:name w:val="tab ov Char"/>
    <w:link w:val="tabov"/>
    <w:uiPriority w:val="99"/>
    <w:rsid w:val="006706DA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B2501A"/>
    <w:pPr>
      <w:numPr>
        <w:numId w:val="3"/>
      </w:numPr>
      <w:spacing w:after="120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7E4F6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B3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3082"/>
  </w:style>
  <w:style w:type="paragraph" w:styleId="Zpat">
    <w:name w:val="footer"/>
    <w:basedOn w:val="Normln"/>
    <w:link w:val="ZpatChar"/>
    <w:uiPriority w:val="99"/>
    <w:unhideWhenUsed/>
    <w:rsid w:val="001B3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3082"/>
  </w:style>
  <w:style w:type="table" w:styleId="Mkatabulky">
    <w:name w:val="Table Grid"/>
    <w:basedOn w:val="Normlntabulka"/>
    <w:uiPriority w:val="39"/>
    <w:rsid w:val="00422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32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683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683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E12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4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82AB8-BCC7-4B39-9690-9C49F8F02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3772</Words>
  <Characters>22257</Characters>
  <Application>Microsoft Office Word</Application>
  <DocSecurity>0</DocSecurity>
  <Lines>185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Kristina Košnerová</cp:lastModifiedBy>
  <cp:revision>236</cp:revision>
  <dcterms:created xsi:type="dcterms:W3CDTF">2013-05-01T04:55:00Z</dcterms:created>
  <dcterms:modified xsi:type="dcterms:W3CDTF">2024-09-18T23:07:00Z</dcterms:modified>
</cp:coreProperties>
</file>